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BAFD" w14:textId="77777777" w:rsidR="00D119ED" w:rsidRPr="003E3A5C" w:rsidRDefault="00CA289B" w:rsidP="003E3A5C">
      <w:pPr>
        <w:ind w:right="300"/>
        <w:jc w:val="right"/>
        <w:rPr>
          <w:sz w:val="20"/>
          <w:szCs w:val="20"/>
        </w:rPr>
      </w:pPr>
      <w:bookmarkStart w:id="0" w:name="page1"/>
      <w:bookmarkEnd w:id="0"/>
      <w:r w:rsidRPr="003E3A5C">
        <w:rPr>
          <w:rFonts w:eastAsia="Calibri"/>
          <w:sz w:val="20"/>
          <w:szCs w:val="20"/>
        </w:rPr>
        <w:t>Приложение N 1</w:t>
      </w:r>
    </w:p>
    <w:p w14:paraId="44FA71C5" w14:textId="77777777" w:rsidR="003E3A5C" w:rsidRDefault="00CA289B" w:rsidP="003E3A5C">
      <w:pPr>
        <w:ind w:right="300"/>
        <w:jc w:val="right"/>
        <w:rPr>
          <w:sz w:val="20"/>
          <w:szCs w:val="20"/>
        </w:rPr>
      </w:pPr>
      <w:r w:rsidRPr="003E3A5C">
        <w:rPr>
          <w:rFonts w:eastAsia="Calibri"/>
          <w:sz w:val="20"/>
          <w:szCs w:val="20"/>
        </w:rPr>
        <w:t>к приказу Минэкономразвития России</w:t>
      </w:r>
    </w:p>
    <w:p w14:paraId="3954C3B2" w14:textId="26AC8F19" w:rsidR="00D119ED" w:rsidRPr="003E3A5C" w:rsidRDefault="00CA289B" w:rsidP="003E3A5C">
      <w:pPr>
        <w:ind w:right="300"/>
        <w:jc w:val="right"/>
        <w:rPr>
          <w:sz w:val="20"/>
          <w:szCs w:val="20"/>
        </w:rPr>
      </w:pPr>
      <w:r w:rsidRPr="003E3A5C">
        <w:rPr>
          <w:rFonts w:eastAsia="Calibri"/>
          <w:sz w:val="20"/>
          <w:szCs w:val="20"/>
        </w:rPr>
        <w:t>от 04.08.2020 N 497</w:t>
      </w:r>
    </w:p>
    <w:p w14:paraId="03E4448E" w14:textId="77777777" w:rsidR="00D119ED" w:rsidRPr="003E3A5C" w:rsidRDefault="00D119ED" w:rsidP="003E3A5C">
      <w:pPr>
        <w:rPr>
          <w:sz w:val="20"/>
          <w:szCs w:val="20"/>
        </w:rPr>
      </w:pPr>
    </w:p>
    <w:p w14:paraId="53D17691" w14:textId="504060C9" w:rsidR="00D119ED" w:rsidRPr="003E3A5C" w:rsidRDefault="00CA289B" w:rsidP="003E3A5C">
      <w:pPr>
        <w:ind w:left="9580"/>
        <w:rPr>
          <w:sz w:val="20"/>
          <w:szCs w:val="20"/>
        </w:rPr>
      </w:pPr>
      <w:r w:rsidRPr="003E3A5C">
        <w:rPr>
          <w:rFonts w:eastAsia="Calibri"/>
          <w:sz w:val="20"/>
          <w:szCs w:val="20"/>
        </w:rPr>
        <w:t>Форма</w:t>
      </w:r>
    </w:p>
    <w:p w14:paraId="25BE839A" w14:textId="77777777" w:rsidR="00D119ED" w:rsidRPr="00FF5398" w:rsidRDefault="00CA289B">
      <w:pPr>
        <w:jc w:val="center"/>
        <w:rPr>
          <w:sz w:val="20"/>
          <w:szCs w:val="20"/>
        </w:rPr>
      </w:pPr>
      <w:r w:rsidRPr="00FF5398">
        <w:rPr>
          <w:rFonts w:eastAsia="Calibri"/>
        </w:rPr>
        <w:t>ЗАЯВЛЕНИЕ</w:t>
      </w:r>
    </w:p>
    <w:p w14:paraId="18CB6624" w14:textId="77777777" w:rsidR="00D119ED" w:rsidRPr="00FF5398" w:rsidRDefault="00CA289B">
      <w:pPr>
        <w:jc w:val="center"/>
        <w:rPr>
          <w:sz w:val="20"/>
          <w:szCs w:val="20"/>
        </w:rPr>
      </w:pPr>
      <w:r w:rsidRPr="00FF5398">
        <w:rPr>
          <w:rFonts w:eastAsia="Calibri"/>
        </w:rPr>
        <w:t>о признании гражданина банкротом во внесудебном порядке</w:t>
      </w:r>
    </w:p>
    <w:p w14:paraId="4E1A3996" w14:textId="77777777" w:rsidR="00D119ED" w:rsidRPr="00FF5398" w:rsidRDefault="00CA289B">
      <w:pPr>
        <w:spacing w:line="20" w:lineRule="exact"/>
        <w:rPr>
          <w:sz w:val="24"/>
          <w:szCs w:val="24"/>
        </w:rPr>
      </w:pPr>
      <w:r w:rsidRPr="00FF5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0158364" wp14:editId="745E54F6">
                <wp:simplePos x="0" y="0"/>
                <wp:positionH relativeFrom="column">
                  <wp:posOffset>2540</wp:posOffset>
                </wp:positionH>
                <wp:positionV relativeFrom="paragraph">
                  <wp:posOffset>372110</wp:posOffset>
                </wp:positionV>
                <wp:extent cx="66782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8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61F5A" id="Shape 1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9.3pt" to="526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2IuAEAAH8DAAAOAAAAZHJzL2Uyb0RvYy54bWysU8tu2zAQvBfoPxC815LdVnEEyzkkdS9B&#10;ayDtB6z5sIjyBZK15L/vkrKduO0pCA8Elzsc7sySq7vRaHIQISpnOzqf1ZQIyxxXdt/Rnz82H5aU&#10;xASWg3ZWdPQoIr1bv3+3GnwrFq53motAkMTGdvAd7VPybVVF1gsDcea8sJiULhhIGIZ9xQMMyG50&#10;tajrphpc4D44JmLE3YcpSdeFX0rB0ncpo0hEdxRrS2UOZd7luVqvoN0H8L1ipzLgFVUYUBYvvVA9&#10;QALyO6h/qIxiwUUn04w5UzkpFRNFA6qZ13+peerBi6IFzYn+YlN8O1r27bANRHHsHSUWDLao3Erm&#10;2ZrBxxYR93Ybsjg22if/6NiviLnqKpmD6CfYKIPJcFRHxmL18WK1GBNhuNk0N8vF7WdKGOY+3TQf&#10;83UVtOezPsT0VThD8qKjWtlsBLRweIxpgp4heTs6rfhGaV2CsN/d60AOgE3flHFiv4JpSwYspL5t&#10;CvNVLr6kqMv4H4VRCV+vVqajywsI2l4A/2I5lgltAqWnNarT9uTbZFU2bef4cRvOfmKXiw2nF5mf&#10;0cu4nH7+N+s/AAAA//8DAFBLAwQUAAYACAAAACEA6xfmutwAAAAHAQAADwAAAGRycy9kb3ducmV2&#10;LnhtbEyOzU7CQBSF9ya+w+SasJMphBJSOiVI4gZiiNVElreda1vt3KmdAcrbO4SFLs9PzvnS1WBa&#10;caLeNZYVTMYRCOLS6oYrBe9vz48LEM4ja2wtk4ILOVhl93cpJtqe+ZVOua9EGGGXoILa+y6R0pU1&#10;GXRj2xGH7NP2Bn2QfSV1j+cwblo5jaK5NNhweKixo01N5Xd+NAqeit3hw+7R5fvCv1y28eZr/dMo&#10;NXoY1ksQngb/V4YrfkCHLDAV9sjaiVbBLPQUxIs5iGsaxdMJiOLmyCyV//mzXwAAAP//AwBQSwEC&#10;LQAUAAYACAAAACEAtoM4kv4AAADhAQAAEwAAAAAAAAAAAAAAAAAAAAAAW0NvbnRlbnRfVHlwZXNd&#10;LnhtbFBLAQItABQABgAIAAAAIQA4/SH/1gAAAJQBAAALAAAAAAAAAAAAAAAAAC8BAABfcmVscy8u&#10;cmVsc1BLAQItABQABgAIAAAAIQAQpD2IuAEAAH8DAAAOAAAAAAAAAAAAAAAAAC4CAABkcnMvZTJv&#10;RG9jLnhtbFBLAQItABQABgAIAAAAIQDrF+a6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61EE6610" wp14:editId="11CE6808">
                <wp:simplePos x="0" y="0"/>
                <wp:positionH relativeFrom="column">
                  <wp:posOffset>6677660</wp:posOffset>
                </wp:positionH>
                <wp:positionV relativeFrom="paragraph">
                  <wp:posOffset>368935</wp:posOffset>
                </wp:positionV>
                <wp:extent cx="0" cy="3130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43FCB" id="Shape 2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8pt,29.05pt" to="525.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unuAEAAH4DAAAOAAAAZHJzL2Uyb0RvYy54bWysU01vGyEQvVfqf0Dc613bjZ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jDMHlq6onMpm&#10;2ZohYEOIB7eJWZwY3XN48uInUq26KuYEwxE2dtFmOKljY7H6cLFajYkJWvz4aTHnTFBhPp3XNzf5&#10;tAqa89YQMX1R3rI8abnRLvsADeyfMB2hZ0heRm+0XGtjShJ32wcT2R7oztdlnNivYMaxoeWL+m5R&#10;mK9q+JqiLuNfFFYnerxG25bfXkDQ9ArkZyepTWgSaHOckzrjTrYdncqebb08bOLZTrrkYsPpQeZX&#10;9Dovu1++zeo3AAAA//8DAFBLAwQUAAYACAAAACEAf8tFeN8AAAAMAQAADwAAAGRycy9kb3ducmV2&#10;LnhtbEyPQU/DMAyF70j8h8hI3FhaRMdUmk5jEhcQmlYmjaPbmLbQOKXJtu7fk4oD3Pzsp+fvZcvR&#10;dOJIg2stK4hnEQjiyuqWawW7t6ebBQjnkTV2lknBmRws88uLDFNtT7ylY+FrEULYpaig8b5PpXRV&#10;QwbdzPbE4fZhB4M+yKGWesBTCDedvI2iuTTYcvjQYE/rhqqv4mAUPJYv73u7QVdsSv96fk7Wn6vv&#10;Vqnrq3H1AMLT6P/MMOEHdMgDU2kPrJ3ogo6SeB68CpJFDGJy/G7Kabq/A5ln8n+J/AcAAP//AwBQ&#10;SwECLQAUAAYACAAAACEAtoM4kv4AAADhAQAAEwAAAAAAAAAAAAAAAAAAAAAAW0NvbnRlbnRfVHlw&#10;ZXNdLnhtbFBLAQItABQABgAIAAAAIQA4/SH/1gAAAJQBAAALAAAAAAAAAAAAAAAAAC8BAABfcmVs&#10;cy8ucmVsc1BLAQItABQABgAIAAAAIQDMbNunuAEAAH4DAAAOAAAAAAAAAAAAAAAAAC4CAABkcnMv&#10;ZTJvRG9jLnhtbFBLAQItABQABgAIAAAAIQB/y0V43wAAAAw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679A3D1" wp14:editId="738E6981">
                <wp:simplePos x="0" y="0"/>
                <wp:positionH relativeFrom="column">
                  <wp:posOffset>5715</wp:posOffset>
                </wp:positionH>
                <wp:positionV relativeFrom="paragraph">
                  <wp:posOffset>368935</wp:posOffset>
                </wp:positionV>
                <wp:extent cx="0" cy="72955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95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425A0" id="Shape 3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9.05pt" to=".45pt,6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HsuAEAAH8DAAAOAAAAZHJzL2Uyb0RvYy54bWysU01vGyEQvVfqf0Dc6107tZOsvM4hqXuJ&#10;Wktpf8AYWC8qX2Kod/3vO+CPxG1PVTkghnm8mfeA5cNoDduriNq7lk8nNWfKCS+127X8+7f1hzvO&#10;MIGTYLxTLT8o5A+r9++WQ2jUzPfeSBUZkThshtDyPqXQVBWKXlnAiQ/KUbLz0UKiMO4qGWEgdmuq&#10;WV0vqsFHGaIXCpF2n45Jvir8XadE+tp1qBIzLafeUpljmbd5rlZLaHYRQq/FqQ34hy4saEdFL1RP&#10;kID9jPoPKqtF9Oi7NBHeVr7rtFBFA6mZ1r+peekhqKKFzMFwsQn/H634st9EpmXLbzhzYOmKSlV2&#10;k60ZAjaEeHSbmMWJ0b2EZy9+IOWqq2QOMBxhYxdthpM6NharDxer1ZiYoM2PtwsqKChxO7ufz6fz&#10;XK6C5nw2REyflbcsL1putMtGQAP7Z0xH6BmSt9EbLdfamBLE3fbRRLYHuvR1GSf2K5hxbGj5or6f&#10;F+arHL6lqMv4G4XViV6v0bbldxcQNL0C+clJahOaBNoc16TOuJNvR6uyaVsvD5t49pNuudhwepH5&#10;Gb2Ny+nXf7P6BQAA//8DAFBLAwQUAAYACAAAACEAolHLH9oAAAAFAQAADwAAAGRycy9kb3ducmV2&#10;LnhtbEyOzU7DMBCE70h9B2srcaN2i2hKiFMhpJYTBwoP4MTbJGq8jmLnp316lhMcR/Np5sv2s2vF&#10;iH1oPGlYrxQIpNLbhioN31+Hhx2IEA1Z03pCDVcMsM8Xd5lJrZ/oE8dTrASPUEiNhjrGLpUylDU6&#10;E1a+Q+Lu7HtnIse+krY3E4+7Vm6U2kpnGuKH2nT4VmN5OQ1Ow6P9OB+KaXw/Nrfb5Tpsk+5YJlrf&#10;L+fXFxAR5/gHw68+q0POToUfyAbRanhmTsPTbg2CW04FMxuVKJB5Jv/b5z8AAAD//wMAUEsBAi0A&#10;FAAGAAgAAAAhALaDOJL+AAAA4QEAABMAAAAAAAAAAAAAAAAAAAAAAFtDb250ZW50X1R5cGVzXS54&#10;bWxQSwECLQAUAAYACAAAACEAOP0h/9YAAACUAQAACwAAAAAAAAAAAAAAAAAvAQAAX3JlbHMvLnJl&#10;bHNQSwECLQAUAAYACAAAACEADf0x7LgBAAB/AwAADgAAAAAAAAAAAAAAAAAuAgAAZHJzL2Uyb0Rv&#10;Yy54bWxQSwECLQAUAAYACAAAACEAolHLH9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F200668" w14:textId="77777777" w:rsidR="00D119ED" w:rsidRPr="00FF5398" w:rsidRDefault="00D119ED">
      <w:pPr>
        <w:spacing w:line="200" w:lineRule="exact"/>
        <w:rPr>
          <w:sz w:val="24"/>
          <w:szCs w:val="24"/>
        </w:rPr>
      </w:pPr>
    </w:p>
    <w:p w14:paraId="6AA2B898" w14:textId="77777777" w:rsidR="00D119ED" w:rsidRPr="00FF5398" w:rsidRDefault="00D119ED">
      <w:pPr>
        <w:spacing w:line="200" w:lineRule="exact"/>
        <w:rPr>
          <w:sz w:val="24"/>
          <w:szCs w:val="24"/>
        </w:rPr>
      </w:pPr>
    </w:p>
    <w:p w14:paraId="7F907FDF" w14:textId="77777777" w:rsidR="00D119ED" w:rsidRPr="00FF5398" w:rsidRDefault="00D119ED">
      <w:pPr>
        <w:spacing w:line="26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440"/>
        <w:gridCol w:w="4280"/>
        <w:gridCol w:w="30"/>
      </w:tblGrid>
      <w:tr w:rsidR="00D119ED" w:rsidRPr="00FF5398" w14:paraId="40CF256A" w14:textId="77777777">
        <w:trPr>
          <w:trHeight w:val="269"/>
        </w:trPr>
        <w:tc>
          <w:tcPr>
            <w:tcW w:w="3820" w:type="dxa"/>
            <w:vAlign w:val="bottom"/>
          </w:tcPr>
          <w:p w14:paraId="65869A5A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  <w:tc>
          <w:tcPr>
            <w:tcW w:w="6720" w:type="dxa"/>
            <w:gridSpan w:val="2"/>
            <w:vAlign w:val="bottom"/>
          </w:tcPr>
          <w:p w14:paraId="77DC50C6" w14:textId="77777777" w:rsidR="00D119ED" w:rsidRPr="00FF5398" w:rsidRDefault="00CA289B">
            <w:pPr>
              <w:ind w:left="16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Информация о гражданине</w:t>
            </w:r>
          </w:p>
        </w:tc>
        <w:tc>
          <w:tcPr>
            <w:tcW w:w="0" w:type="dxa"/>
            <w:vAlign w:val="bottom"/>
          </w:tcPr>
          <w:p w14:paraId="5A13B33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FA0B530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65DB2494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2317302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4B9E778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95CFE9E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031BD74" w14:textId="77777777">
        <w:trPr>
          <w:trHeight w:val="353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353B858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фамилия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DD3F3DD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773F54B3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A15B2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251685B" w14:textId="77777777">
        <w:trPr>
          <w:trHeight w:val="110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DFB62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1BC56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3120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2D64CEA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7C9A8EC" w14:textId="77777777">
        <w:trPr>
          <w:trHeight w:val="353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81D1923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имя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F5A48C0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75A5E34F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0E4DC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A64EDC5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24E6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6E27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AE4A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6F2599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A67CD96" w14:textId="77777777">
        <w:trPr>
          <w:trHeight w:val="353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D028392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отчество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247E4C2F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8"/>
              </w:rPr>
              <w:t xml:space="preserve">при </w:t>
            </w:r>
            <w:r w:rsidRPr="00FF5398">
              <w:rPr>
                <w:rFonts w:eastAsia="Calibri"/>
                <w:w w:val="98"/>
              </w:rPr>
              <w:t>наличии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1C3D803E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6D83D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136E24A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6BE59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1216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BCB7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469FDB6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BE2F080" w14:textId="77777777">
        <w:trPr>
          <w:trHeight w:val="353"/>
        </w:trPr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14:paraId="61943368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прежняя фамилия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D8506CF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 (в случае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4362E780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57EB1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EB53AF5" w14:textId="77777777">
        <w:trPr>
          <w:trHeight w:val="134"/>
        </w:trPr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14:paraId="4C315736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1BEB7E13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изменения)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34504F02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7F3CABC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23E4C9B" w14:textId="77777777">
        <w:trPr>
          <w:trHeight w:val="134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9A3865E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1166BB4A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2D2BB22B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05EDC83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A151457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DA6EF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9F1C6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CEF5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5863E6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C030497" w14:textId="77777777">
        <w:trPr>
          <w:trHeight w:val="353"/>
        </w:trPr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14:paraId="25BA3169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прежнее имя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30660E2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 (в случае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56BFB2D7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3CBBF3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2300307" w14:textId="77777777">
        <w:trPr>
          <w:trHeight w:val="134"/>
        </w:trPr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14:paraId="3AD3C7E2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69A7F753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изменения)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6BC81D44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717AC0A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F273083" w14:textId="77777777">
        <w:trPr>
          <w:trHeight w:val="134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6F10612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4782DB45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0222D424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31160A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9029A19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CE8E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E950F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91AB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2726111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DB2B5D8" w14:textId="77777777">
        <w:trPr>
          <w:trHeight w:val="353"/>
        </w:trPr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14:paraId="23DE9184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прежнее отчество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2C814607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 (в случае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7668428C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CDE40E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CF693BF" w14:textId="77777777">
        <w:trPr>
          <w:trHeight w:val="134"/>
        </w:trPr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14:paraId="3BF6E142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092C66E3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изменения)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0773D801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232410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E912BC8" w14:textId="77777777">
        <w:trPr>
          <w:trHeight w:val="134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A8EE22C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5687B662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2F6CA5F1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626EE4E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06D1D95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984D4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9857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1246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4DD7F66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19CFA16" w14:textId="77777777">
        <w:trPr>
          <w:trHeight w:val="354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514B971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дата рождения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71AF57F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6048F3FC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C4E548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A05C7C4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2EC4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FCBF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0B0F4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3713B8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30D5CE78" w14:textId="77777777">
        <w:trPr>
          <w:trHeight w:val="353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ACD919A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 xml:space="preserve">место </w:t>
            </w:r>
            <w:r w:rsidRPr="00FF5398">
              <w:rPr>
                <w:rFonts w:eastAsia="Calibri"/>
              </w:rPr>
              <w:t>рождения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B57B443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0EAB36B9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5F1C84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CFEE81A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E9542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0B946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0AA6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73590B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5028528" w14:textId="77777777">
        <w:trPr>
          <w:trHeight w:val="353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2A1AD276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СНИЛС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208C85D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05FB8D47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678914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1392029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B0E8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9E17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169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EBC19DD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CA7D53D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7937586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ИНН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F106B19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8"/>
              </w:rPr>
              <w:t>при наличии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43E97A9E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11E5B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EEE175E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C3A9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05387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11D0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EE2D40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80CC4E8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1F035BC6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номер телефона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EE4809D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8"/>
              </w:rPr>
              <w:t>при наличии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7F26DE06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2087F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33214B3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AB846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C0D8E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0B5F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CA0784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F341600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635114FB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адрес электронной почты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89EC810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8"/>
              </w:rPr>
              <w:t>при наличии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3E6DD059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DECB9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5E5A405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CCACE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CFB4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0C6B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853E784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5B43D4F" w14:textId="77777777">
        <w:trPr>
          <w:trHeight w:val="356"/>
        </w:trPr>
        <w:tc>
          <w:tcPr>
            <w:tcW w:w="3820" w:type="dxa"/>
            <w:vAlign w:val="bottom"/>
          </w:tcPr>
          <w:p w14:paraId="15D23168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документ, удостоверяющий личность</w:t>
            </w:r>
          </w:p>
        </w:tc>
        <w:tc>
          <w:tcPr>
            <w:tcW w:w="2440" w:type="dxa"/>
            <w:vAlign w:val="bottom"/>
          </w:tcPr>
          <w:p w14:paraId="3BBE113D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05A81C51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530A06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74C1CF8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14:paraId="3EA0AAD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7856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5548A5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5A6C83E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E004F7A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вид документа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2CF5DF0D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6F7AC67E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1DC8A2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B0E2B6F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CC0C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B518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28DD7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71851FD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36F8866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9A4F09B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 xml:space="preserve">серия (при </w:t>
            </w:r>
            <w:r w:rsidRPr="00FF5398">
              <w:rPr>
                <w:rFonts w:eastAsia="Calibri"/>
              </w:rPr>
              <w:t>наличии) и номер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7AF3564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>обязательно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14:paraId="679FF0F4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EBA03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3AE652D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0801A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F577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C1B92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A9A7CB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</w:tbl>
    <w:p w14:paraId="246C1EEE" w14:textId="77777777" w:rsidR="00D119ED" w:rsidRPr="00FF5398" w:rsidRDefault="00CA289B">
      <w:pPr>
        <w:spacing w:line="20" w:lineRule="exact"/>
        <w:rPr>
          <w:sz w:val="24"/>
          <w:szCs w:val="24"/>
        </w:rPr>
      </w:pPr>
      <w:r w:rsidRPr="00FF5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39727F3D" wp14:editId="788806EC">
                <wp:simplePos x="0" y="0"/>
                <wp:positionH relativeFrom="column">
                  <wp:posOffset>6662420</wp:posOffset>
                </wp:positionH>
                <wp:positionV relativeFrom="paragraph">
                  <wp:posOffset>-928370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4C4DE5" id="Shape 4" o:spid="_x0000_s1026" style="position:absolute;margin-left:524.6pt;margin-top:-73.1pt;width:.95pt;height:1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7MII3eIAAAAPAQAADwAAAGRycy9k&#10;b3ducmV2LnhtbEyPwW7CMBBE75X6D9Yi9QZ2ooAgjYNKpR4rFeih3Jx4SSLidWobSPv1Nb20t53d&#10;0eybYj2anl3Q+c6ShGQmgCHVVnfUSHjfv0yXwHxQpFVvCSV8oYd1eX9XqFzbK23xsgsNiyHkcyWh&#10;DWHIOfd1i0b5mR2Q4u1onVEhStdw7dQ1hpuep0IsuFEdxQ+tGvC5xfq0OxsJm9Vy8/mW0ev3tjrg&#10;4aM6zVMnpHyYjE+PwAKO4c8MN/yIDmVkquyZtGd91CJbpdErYZpkizjdPGKeJMCq312WAi8L/r9H&#10;+QMAAP//AwBQSwECLQAUAAYACAAAACEAtoM4kv4AAADhAQAAEwAAAAAAAAAAAAAAAAAAAAAAW0Nv&#10;bnRlbnRfVHlwZXNdLnhtbFBLAQItABQABgAIAAAAIQA4/SH/1gAAAJQBAAALAAAAAAAAAAAAAAAA&#10;AC8BAABfcmVscy8ucmVsc1BLAQItABQABgAIAAAAIQBUdnkyhQEAAAIDAAAOAAAAAAAAAAAAAAAA&#10;AC4CAABkcnMvZTJvRG9jLnhtbFBLAQItABQABgAIAAAAIQDswgjd4gAAAA8BAAAPAAAAAAAAAAAA&#10;AAAAAN8DAABkcnMvZG93bnJldi54bWxQSwUGAAAAAAQABADzAAAA7gQAAAAA&#10;" o:allowincell="f" fillcolor="black" stroked="f"/>
            </w:pict>
          </mc:Fallback>
        </mc:AlternateContent>
      </w:r>
      <w:r w:rsidRPr="00FF5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157E7BAE" wp14:editId="305B8413">
                <wp:simplePos x="0" y="0"/>
                <wp:positionH relativeFrom="column">
                  <wp:posOffset>6668135</wp:posOffset>
                </wp:positionH>
                <wp:positionV relativeFrom="paragraph">
                  <wp:posOffset>-928370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7DBBBE" id="Shape 5" o:spid="_x0000_s1026" style="position:absolute;margin-left:525.05pt;margin-top:-73.1pt;width:1pt;height:1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soJFn4QAAAA8BAAAPAAAAZHJzL2Rvd25y&#10;ZXYueG1sTI/BTsMwEETvSPyDtZW4tXaspCohTkWROCLRwoHenHibRI3XIXbbwNfjcoHjzD7NzhTr&#10;yfbsjKPvHClIFgIYUu1MR42C97fn+QqYD5qM7h2hgi/0sC5vbwqdG3ehLZ53oWExhHyuFbQhDDnn&#10;vm7Rar9wA1K8HdxodYhybLgZ9SWG255LIZbc6o7ih1YP+NRifdydrILN/Wrz+ZrSy/e22uP+ozpm&#10;chRK3c2mxwdgAafwB8O1fqwOZexUuRMZz/qoRSaSyCqYJ+lSArsyIpPRq369VAIvC/5/R/kDAAD/&#10;/wMAUEsBAi0AFAAGAAgAAAAhALaDOJL+AAAA4QEAABMAAAAAAAAAAAAAAAAAAAAAAFtDb250ZW50&#10;X1R5cGVzXS54bWxQSwECLQAUAAYACAAAACEAOP0h/9YAAACUAQAACwAAAAAAAAAAAAAAAAAvAQAA&#10;X3JlbHMvLnJlbHNQSwECLQAUAAYACAAAACEACsY4+4EBAAACAwAADgAAAAAAAAAAAAAAAAAuAgAA&#10;ZHJzL2Uyb0RvYy54bWxQSwECLQAUAAYACAAAACEA7KCRZ+EAAAAPAQAADwAAAAAAAAAAAAAAAADb&#10;AwAAZHJzL2Rvd25yZXYueG1sUEsFBgAAAAAEAAQA8wAAAOkEAAAAAA==&#10;" o:allowincell="f" fillcolor="black" stroked="f"/>
            </w:pict>
          </mc:Fallback>
        </mc:AlternateContent>
      </w:r>
      <w:r w:rsidRPr="00FF5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1E699C7" wp14:editId="46A64F12">
                <wp:simplePos x="0" y="0"/>
                <wp:positionH relativeFrom="column">
                  <wp:posOffset>6662420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06EDFA" id="Shape 6" o:spid="_x0000_s1026" style="position:absolute;margin-left:524.6pt;margin-top:-.7pt;width:.95pt;height:.9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AaZdaveAAAACQEAAA8AAABkcnMvZG93bnJl&#10;di54bWxMj8FOwzAQRO9I/QdrK3Fr7UQJakOciiJxRKItB3pz4iWJGq+D7baBr8c9wXG0TzNvy81k&#10;BnZB53tLEpKlAIbUWN1TK+H98LJYAfNBkVaDJZTwjR421eyuVIW2V9rhZR9aFkvIF0pCF8JYcO6b&#10;Do3ySzsixdundUaFGF3LtVPXWG4GngrxwI3qKS50asTnDpvT/mwkbNer7ddbRq8/u/qIx4/6lKdO&#10;SHk/n54egQWcwh8MN/2oDlV0qu2ZtGdDzCJbp5GVsEgyYDdC5EkCrJaQA69K/v+D6hcAAP//AwBQ&#10;SwECLQAUAAYACAAAACEAtoM4kv4AAADhAQAAEwAAAAAAAAAAAAAAAAAAAAAAW0NvbnRlbnRfVHlw&#10;ZXNdLnhtbFBLAQItABQABgAIAAAAIQA4/SH/1gAAAJQBAAALAAAAAAAAAAAAAAAAAC8BAABfcmVs&#10;cy8ucmVsc1BLAQItABQABgAIAAAAIQDTb4wdgAEAAAIDAAAOAAAAAAAAAAAAAAAAAC4CAABkcnMv&#10;ZTJvRG9jLnhtbFBLAQItABQABgAIAAAAIQAGmXWr3gAAAAkBAAAPAAAAAAAAAAAAAAAAANoDAABk&#10;cnMvZG93bnJldi54bWxQSwUGAAAAAAQABADzAAAA5QQAAAAA&#10;" o:allowincell="f" fillcolor="black" stroked="f"/>
            </w:pict>
          </mc:Fallback>
        </mc:AlternateContent>
      </w:r>
      <w:r w:rsidRPr="00FF5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75342EF7" wp14:editId="6DFABA3B">
                <wp:simplePos x="0" y="0"/>
                <wp:positionH relativeFrom="column">
                  <wp:posOffset>6668135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A54101" id="Shape 7" o:spid="_x0000_s1026" style="position:absolute;margin-left:525.05pt;margin-top:-.7pt;width:1pt;height:.9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jLqYk94AAAAJAQAADwAAAGRycy9kb3du&#10;cmV2LnhtbEyPwU7DMAyG75N4h8hI3Lak1YpGaToxJI5IbHBgt7QxbbXGKU22FZ4e78SOv/3p9+di&#10;PblenHAMnScNyUKBQKq97ajR8PH+Ml+BCNGQNb0n1PCDAdblzawwufVn2uJpFxvBJRRyo6GNccil&#10;DHWLzoSFH5B49+VHZyLHsZF2NGcud71MlbqXznTEF1oz4HOL9WF3dBo2D6vN99uSXn+31R73n9Uh&#10;S0el9d3t9PQIIuIU/2G46LM6lOxU+SPZIHrOKlMJsxrmyRLEhVBZypNKQwayLOT1B+UfAAAA//8D&#10;AFBLAQItABQABgAIAAAAIQC2gziS/gAAAOEBAAATAAAAAAAAAAAAAAAAAAAAAABbQ29udGVudF9U&#10;eXBlc10ueG1sUEsBAi0AFAAGAAgAAAAhADj9If/WAAAAlAEAAAsAAAAAAAAAAAAAAAAALwEAAF9y&#10;ZWxzLy5yZWxzUEsBAi0AFAAGAAgAAAAhAI3fzdSCAQAAAgMAAA4AAAAAAAAAAAAAAAAALgIAAGRy&#10;cy9lMm9Eb2MueG1sUEsBAi0AFAAGAAgAAAAhAIy6mJPeAAAACQEAAA8AAAAAAAAAAAAAAAAA3AMA&#10;AGRycy9kb3ducmV2LnhtbFBLBQYAAAAABAAEAPMAAADnBAAAAAA=&#10;" o:allowincell="f" fillcolor="black" stroked="f"/>
            </w:pict>
          </mc:Fallback>
        </mc:AlternateContent>
      </w:r>
      <w:r w:rsidRPr="00FF5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6C7570E" wp14:editId="68638408">
                <wp:simplePos x="0" y="0"/>
                <wp:positionH relativeFrom="column">
                  <wp:posOffset>6677660</wp:posOffset>
                </wp:positionH>
                <wp:positionV relativeFrom="paragraph">
                  <wp:posOffset>-5715</wp:posOffset>
                </wp:positionV>
                <wp:extent cx="0" cy="4762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DA39D" id="Shape 8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8pt,-.45pt" to="525.8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CmtwEAAH4DAAAOAAAAZHJzL2Uyb0RvYy54bWysU02PEzEMvSPxH6Lc6cwWKEvU6R52KZcV&#10;VFr4AW6S6UTkS3HoTP89TvqxW+CEyCGKY/vZ7zlZ3k3Osr1OaILv+M2s5Ux7GZTxu45//7Z+c8sZ&#10;ZvAKbPC64weN/G71+tVyjELPwxCs0okRiEcxxo4POUfRNCgH7QBnIWpPzj4kB5nMtGtUgpHQnW3m&#10;bbtoxpBUTEFqRLp9ODr5quL3vZb5a9+jzsx2nHrLdU9135a9WS1B7BLEwchTG/APXTgwnopeoB4g&#10;A/uZzB9QzsgUMPR5JoNrQt8bqSsHYnPT/sbmaYCoKxcSB+NFJvx/sPLLfpOYUR2nQXlwNKJald0W&#10;acaIgiLu/SYVcnLyT/ExyB9IvubKWQyMx7CpT66EEzs2VakPF6n1lJmky3cfFm85k+Sg0/x9HUQD&#10;4pwaE+bPOjhWDh23xhcdQMD+EXMpDuIcUq4xWKPWxtpqpN323ia2B5r5uq7ChVKuwqxnY8cX7cdF&#10;Rb7y4UuItq6/QTiT6fFa40i9SxCIQYP65BXVBJHB2OOZ6lt/ku2oVNFsG9Rhk85y0pBro6cHWV7R&#10;S7tmP3+b1S8AAAD//wMAUEsDBBQABgAIAAAAIQDyghz23wAAAAoBAAAPAAAAZHJzL2Rvd25yZXYu&#10;eG1sTI/BTsJAEIbvJr7DZky8wbZGQGu3BEm8aAyxkuBx2h3bQne2dhcob+8SD3L8Z7788006H0wr&#10;DtS7xrKCeByBIC6tbrhSsP58GT2AcB5ZY2uZFJzIwTy7vkox0fbIH3TIfSVCCbsEFdTed4mUrqzJ&#10;oBvbjjjsvm1v0IfYV1L3eAzlppV3UTSVBhsOF2rsaFlTucv3RsFz8fa1sSt0+arw76fXyXK7+GmU&#10;ur0ZFk8gPA3+H4azflCHLDgVds/aiTbkaBJPA6tg9AjiDPwNCgWz+xhklsrLF7JfAAAA//8DAFBL&#10;AQItABQABgAIAAAAIQC2gziS/gAAAOEBAAATAAAAAAAAAAAAAAAAAAAAAABbQ29udGVudF9UeXBl&#10;c10ueG1sUEsBAi0AFAAGAAgAAAAhADj9If/WAAAAlAEAAAsAAAAAAAAAAAAAAAAALwEAAF9yZWxz&#10;Ly5yZWxzUEsBAi0AFAAGAAgAAAAhAB37gKa3AQAAfgMAAA4AAAAAAAAAAAAAAAAALgIAAGRycy9l&#10;Mm9Eb2MueG1sUEsBAi0AFAAGAAgAAAAhAPKCHPb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2EB510C" w14:textId="77777777" w:rsidR="00D119ED" w:rsidRPr="00FF5398" w:rsidRDefault="00D119ED">
      <w:pPr>
        <w:spacing w:line="77" w:lineRule="exact"/>
        <w:rPr>
          <w:sz w:val="24"/>
          <w:szCs w:val="24"/>
        </w:rPr>
      </w:pPr>
    </w:p>
    <w:p w14:paraId="78912939" w14:textId="77777777" w:rsidR="00D119ED" w:rsidRPr="00FF5398" w:rsidRDefault="00CA289B">
      <w:pPr>
        <w:ind w:left="80"/>
        <w:rPr>
          <w:sz w:val="20"/>
          <w:szCs w:val="20"/>
        </w:rPr>
      </w:pPr>
      <w:r w:rsidRPr="00FF5398">
        <w:rPr>
          <w:rFonts w:eastAsia="Calibri"/>
        </w:rPr>
        <w:t>адрес регистрации по месту жительства в Российской Федерации</w:t>
      </w:r>
    </w:p>
    <w:p w14:paraId="73E7772D" w14:textId="77777777" w:rsidR="00D119ED" w:rsidRPr="00FF5398" w:rsidRDefault="00CA289B">
      <w:pPr>
        <w:ind w:left="80"/>
        <w:rPr>
          <w:sz w:val="20"/>
          <w:szCs w:val="20"/>
        </w:rPr>
      </w:pPr>
      <w:r w:rsidRPr="00FF5398">
        <w:rPr>
          <w:rFonts w:eastAsia="Calibri"/>
        </w:rPr>
        <w:t>(при наличии регистрации по месту жительства в пределах Российской Федерации)</w:t>
      </w:r>
    </w:p>
    <w:p w14:paraId="11D3E2C6" w14:textId="77777777" w:rsidR="00D119ED" w:rsidRPr="00FF5398" w:rsidRDefault="00D119ED">
      <w:pPr>
        <w:spacing w:line="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440"/>
        <w:gridCol w:w="4260"/>
        <w:gridCol w:w="30"/>
      </w:tblGrid>
      <w:tr w:rsidR="00D119ED" w:rsidRPr="00FF5398" w14:paraId="01E4EC5B" w14:textId="77777777">
        <w:trPr>
          <w:trHeight w:val="376"/>
        </w:trPr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AF8F4A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субъект Российской Федерации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18B6B0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256F9B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3755D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E837395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C0AF7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D908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D8F7D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D66742C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39112D1A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3F5EC6E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район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C7BEE83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 xml:space="preserve">при </w:t>
            </w:r>
            <w:r w:rsidRPr="00FF5398">
              <w:rPr>
                <w:rFonts w:eastAsia="Calibri"/>
              </w:rPr>
              <w:t>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0979D410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C90D55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776E351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C134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BE2DA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ACC84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B44BF9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82784C7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16FB5DA4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город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4440D6E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01C41F4A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F103B1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F718897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DB13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46C8A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4B0A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AD95A7E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A02A90A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3191C33A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населенный пункт (село, поселок и так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3FFB4EA7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7053A8E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A423EB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17E3DEC" w14:textId="77777777">
        <w:trPr>
          <w:trHeight w:val="134"/>
        </w:trPr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14:paraId="631BC716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далее)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3BB18AC2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525004E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789834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272086F" w14:textId="77777777">
        <w:trPr>
          <w:trHeight w:val="134"/>
        </w:trPr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14:paraId="331A3544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F7A43D4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6088D27D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BFFE145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B44F130" w14:textId="77777777">
        <w:trPr>
          <w:trHeight w:val="10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A414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5ED3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972C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4C601E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</w:tbl>
    <w:p w14:paraId="0EE57D3B" w14:textId="77777777" w:rsidR="00D119ED" w:rsidRPr="00FF5398" w:rsidRDefault="00CA289B">
      <w:pPr>
        <w:spacing w:line="20" w:lineRule="exact"/>
        <w:rPr>
          <w:sz w:val="24"/>
          <w:szCs w:val="24"/>
        </w:rPr>
      </w:pPr>
      <w:r w:rsidRPr="00FF53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CCD1FD7" wp14:editId="744B5B63">
                <wp:simplePos x="0" y="0"/>
                <wp:positionH relativeFrom="column">
                  <wp:posOffset>6662420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9924E0" id="Shape 9" o:spid="_x0000_s1026" style="position:absolute;margin-left:524.6pt;margin-top:-.7pt;width:.95pt;height:.9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AGmXWr3gAAAAkBAAAPAAAAZHJzL2Rvd25y&#10;ZXYueG1sTI/BTsMwEETvSP0Haytxa+1ECWpDnIoicUSiLQd6c+IliRqvg+22ga/HPcFxtE8zb8vN&#10;ZAZ2Qed7SxKSpQCG1FjdUyvh/fCyWAHzQZFWgyWU8I0eNtXsrlSFtlfa4WUfWhZLyBdKQhfCWHDu&#10;mw6N8ks7IsXbp3VGhRhdy7VT11huBp4K8cCN6ikudGrE5w6b0/5sJGzXq+3XW0avP7v6iMeP+pSn&#10;Tkh5P5+eHoEFnMIfDDf9qA5VdKrtmbRnQ8wiW6eRlbBIMmA3QuRJAqyWkAOvSv7/g+oXAAD//wMA&#10;UEsBAi0AFAAGAAgAAAAhALaDOJL+AAAA4QEAABMAAAAAAAAAAAAAAAAAAAAAAFtDb250ZW50X1R5&#10;cGVzXS54bWxQSwECLQAUAAYACAAAACEAOP0h/9YAAACUAQAACwAAAAAAAAAAAAAAAAAvAQAAX3Jl&#10;bHMvLnJlbHNQSwECLQAUAAYACAAAACEA8ihts4EBAAACAwAADgAAAAAAAAAAAAAAAAAuAgAAZHJz&#10;L2Uyb0RvYy54bWxQSwECLQAUAAYACAAAACEABpl1q94AAAAJAQAADwAAAAAAAAAAAAAAAADbAwAA&#10;ZHJzL2Rvd25yZXYueG1sUEsFBgAAAAAEAAQA8wAAAOYEAAAAAA==&#10;" o:allowincell="f" fillcolor="black" stroked="f"/>
            </w:pict>
          </mc:Fallback>
        </mc:AlternateContent>
      </w:r>
    </w:p>
    <w:p w14:paraId="1501FC28" w14:textId="77777777" w:rsidR="00D119ED" w:rsidRPr="00FF5398" w:rsidRDefault="00D119ED">
      <w:pPr>
        <w:sectPr w:rsidR="00D119ED" w:rsidRPr="00FF5398" w:rsidSect="003E3A5C">
          <w:headerReference w:type="default" r:id="rId7"/>
          <w:pgSz w:w="11900" w:h="16838"/>
          <w:pgMar w:top="851" w:right="546" w:bottom="825" w:left="840" w:header="0" w:footer="0" w:gutter="0"/>
          <w:cols w:space="720" w:equalWidth="0">
            <w:col w:w="10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440"/>
        <w:gridCol w:w="4260"/>
        <w:gridCol w:w="30"/>
      </w:tblGrid>
      <w:tr w:rsidR="00D119ED" w:rsidRPr="00FF5398" w14:paraId="4C989F6B" w14:textId="77777777">
        <w:trPr>
          <w:trHeight w:val="36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08333518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bookmarkStart w:id="1" w:name="page2"/>
            <w:bookmarkEnd w:id="1"/>
            <w:r w:rsidRPr="00FF5398">
              <w:rPr>
                <w:rFonts w:eastAsia="Calibri"/>
              </w:rPr>
              <w:lastRenderedPageBreak/>
              <w:t>улица (проспект, переулок и так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2F8893CA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59A7D75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CBB983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E5EBF15" w14:textId="77777777">
        <w:trPr>
          <w:trHeight w:val="134"/>
        </w:trPr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14:paraId="1628BAFE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далее)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339A6410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4FD7FB8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C19A1BD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78425A2" w14:textId="77777777">
        <w:trPr>
          <w:trHeight w:val="135"/>
        </w:trPr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14:paraId="63D53FED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70242E3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CCCC57E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6C17A78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285B504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4A21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B88A6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633E7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D61F87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95D7C37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E7E0E60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номер дома (владения)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4FA745B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574EAE15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795278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36D2BEA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333C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650E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99DAE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B13032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3F557BB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2E3A78C4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номер корпуса (строения)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437B8FE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8C0AE2F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E7069B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123C922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3583A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CAB39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170D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5E1C3DC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DB296E1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74E7DAA4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номер квартиры (иного жилого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7DBBB5BE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5383715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A5DA3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3073B8C" w14:textId="77777777">
        <w:trPr>
          <w:trHeight w:val="134"/>
        </w:trPr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14:paraId="1752F01C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помещения)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63D228C1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10725200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CC09455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CAD5845" w14:textId="77777777">
        <w:trPr>
          <w:trHeight w:val="134"/>
        </w:trPr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14:paraId="57844C50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9708CD5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DD76CD8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C776D6B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94B51F7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023F7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0667D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8A64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94EA63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</w:tbl>
    <w:p w14:paraId="79943D3B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9FDCE78" wp14:editId="68E67B7A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90265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6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330E" id="Shape 10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45pt,56.6pt" to="42.45pt,7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1WuQEAAIEDAAAOAAAAZHJzL2Uyb0RvYy54bWysU01vEzEQvSPxHyzfyW4DCe0qmx5awqWC&#10;SIUfMLG9WQt/yWOym3/P2JukDXBC+GB5PM/P897Yq/vRGnZQEbV3Lb+Z1ZwpJ7zUbt/y79827245&#10;wwROgvFOtfyokN+v375ZDaFRc997I1VkROKwGULL+5RCU1UoemUBZz4oR8nORwuJwrivZISB2K2p&#10;5nW9rAYfZYheKETafZySfF34u06J9LXrUCVmWk61pTLHMu/yXK1X0OwjhF6LUxnwD1VY0I4uvVA9&#10;QgL2M+o/qKwW0aPv0kx4W/mu00IVDaTmpv5NzXMPQRUtZA6Gi034/2jFl8M2Mi2pd2SPA0s9Ktcy&#10;ismcIWBDmAe3jVmeGN1zePLiB1KuukrmAMMEG7toM5z0sbGYfbyYrcbEBG1++Lh8z5mgxF09Xy7m&#10;i3xdBc35bIiYPitvWV603GiXrYAGDk+YJugZkrfRGy032pgSxP3uwUR2AGr7powT+xXMODa0fFnf&#10;LQrzVQ5fU9Rl/I3C6kTv12jb8tsLCJpegfzkJJUJTQJtpjWpM+7k22RVNm3n5XEbz35Sn4sNpzeZ&#10;H9LruJx++TnrXwAAAP//AwBQSwMEFAAGAAgAAAAhAAmRWzbeAAAACgEAAA8AAABkcnMvZG93bnJl&#10;di54bWxMj8tOwzAQRfdI/IM1SOyo06Y0JcSpEFLLigWFD3DiaRI1Hkex82i/noENLOfM1Z0z2W62&#10;rRix940jBctFBAKpdKahSsHX5/5hC8IHTUa3jlDBBT3s8tubTKfGTfSB4zFUgkvIp1pBHUKXSunL&#10;Gq32C9ch8e7keqsDj30lTa8nLretXEXRRlrdEF+odYevNZbn42AVxOb9tC+m8e3QXK/ny7BJukOZ&#10;KHV/N788gwg4h78w/OizOuTsVLiBjBetgu36iZPMl/EKBAd+QcHgMV4nIPNM/n8h/wYAAP//AwBQ&#10;SwECLQAUAAYACAAAACEAtoM4kv4AAADhAQAAEwAAAAAAAAAAAAAAAAAAAAAAW0NvbnRlbnRfVHlw&#10;ZXNdLnhtbFBLAQItABQABgAIAAAAIQA4/SH/1gAAAJQBAAALAAAAAAAAAAAAAAAAAC8BAABfcmVs&#10;cy8ucmVsc1BLAQItABQABgAIAAAAIQBoVO1WuQEAAIEDAAAOAAAAAAAAAAAAAAAAAC4CAABkcnMv&#10;ZTJvRG9jLnhtbFBLAQItABQABgAIAAAAIQAJkVs2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D1BE5C3" wp14:editId="624A6000">
                <wp:simplePos x="0" y="0"/>
                <wp:positionH relativeFrom="column">
                  <wp:posOffset>6677660</wp:posOffset>
                </wp:positionH>
                <wp:positionV relativeFrom="paragraph">
                  <wp:posOffset>-5715</wp:posOffset>
                </wp:positionV>
                <wp:extent cx="0" cy="6534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3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2F913" id="Shape 11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8pt,-.45pt" to="525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eCuAEAAIADAAAOAAAAZHJzL2Uyb0RvYy54bWysU8tu2zAQvBfoPxC815LzcFPBcg5J3UvQ&#10;GkjzAWuSsojyBS5ryX/fJWW7cdNTUR4ILXc4uzNLLe9Ha9heRdTetXw+qzlTTnip3a7lL9/XH+44&#10;wwROgvFOtfygkN+v3r9bDqFRV773RqrIiMRhM4SW9ymFpqpQ9MoCznxQjpKdjxYShXFXyQgDsVtT&#10;XdX1ohp8lCF6oRDp9HFK8lXh7zol0reuQ5WYaTn1lsoey77Ne7VaQrOLEHotjm3AP3RhQTsqeqZ6&#10;hATsZ9RvqKwW0aPv0kx4W/mu00IVDaRmXv+h5rmHoIoWMgfD2Sb8f7Ti634TmZY0uzlnDizNqJRl&#10;FJM5Q8CGMA9uE7M8Mbrn8OTFD6RcdZHMAYYJNnbRZjjpY2Mx+3A2W42JCTq8+bi45kxQYnF7fTO/&#10;zdUqaE5XQ8T0RXnL8kfLjXbZCWhg/4Rpgp4g+Ri90XKtjSlB3G0fTGR7oKmvyzqyX8CMYwNVrz8t&#10;CvNFDl9T1GX9jcLqRM/XaNvyuzMIml6B/OwktQlNAm2mb1Jn3NG2yans2dbLwyae7KQxFxuOTzK/&#10;o9dxuf37x1n9AgAA//8DAFBLAwQUAAYACAAAACEAwW67hN8AAAALAQAADwAAAGRycy9kb3ducmV2&#10;LnhtbEyPQU/DMAyF70j8h8hI3LZkkzZB13Qak7iA0ERBYke3MW2hcUqTbd2/J9UOcPOzn56/l64H&#10;24oj9b5xrGE2VSCIS2carjS8vz1O7kD4gGywdUwazuRhnV1fpZgYd+JXOuahEjGEfYIa6hC6REpf&#10;1mTRT11HHG+frrcYouwraXo8xXDbyrlSS2mx4fihxo62NZXf+cFqeCie9x9uhz7fFeHl/LTYfm1+&#10;Gq1vb4bNCkSgIfyZYcSP6JBFpsId2HjRRq0Ws2X0apjcgxgNl0UxTnMFMkvl/w7ZLwAAAP//AwBQ&#10;SwECLQAUAAYACAAAACEAtoM4kv4AAADhAQAAEwAAAAAAAAAAAAAAAAAAAAAAW0NvbnRlbnRfVHlw&#10;ZXNdLnhtbFBLAQItABQABgAIAAAAIQA4/SH/1gAAAJQBAAALAAAAAAAAAAAAAAAAAC8BAABfcmVs&#10;cy8ucmVsc1BLAQItABQABgAIAAAAIQDU5BeCuAEAAIADAAAOAAAAAAAAAAAAAAAAAC4CAABkcnMv&#10;ZTJvRG9jLnhtbFBLAQItABQABgAIAAAAIQDBbruE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6FDEBBB" w14:textId="77777777" w:rsidR="00D119ED" w:rsidRPr="00FF5398" w:rsidRDefault="00D119ED">
      <w:pPr>
        <w:spacing w:line="77" w:lineRule="exact"/>
        <w:rPr>
          <w:sz w:val="20"/>
          <w:szCs w:val="20"/>
        </w:rPr>
      </w:pPr>
    </w:p>
    <w:p w14:paraId="164942F9" w14:textId="77777777" w:rsidR="00D119ED" w:rsidRPr="00FF5398" w:rsidRDefault="00CA289B">
      <w:pPr>
        <w:ind w:left="80"/>
        <w:rPr>
          <w:sz w:val="20"/>
          <w:szCs w:val="20"/>
        </w:rPr>
      </w:pPr>
      <w:r w:rsidRPr="00FF5398">
        <w:rPr>
          <w:rFonts w:eastAsia="Calibri"/>
        </w:rPr>
        <w:t>адрес регистрации по месту пребывания в Российской Федерации</w:t>
      </w:r>
    </w:p>
    <w:p w14:paraId="139AFC5D" w14:textId="77777777" w:rsidR="00D119ED" w:rsidRPr="00FF5398" w:rsidRDefault="00D119ED">
      <w:pPr>
        <w:spacing w:line="49" w:lineRule="exact"/>
        <w:rPr>
          <w:sz w:val="20"/>
          <w:szCs w:val="20"/>
        </w:rPr>
      </w:pPr>
    </w:p>
    <w:p w14:paraId="3BD02E36" w14:textId="77777777" w:rsidR="00D119ED" w:rsidRPr="00FF5398" w:rsidRDefault="00CA289B">
      <w:pPr>
        <w:spacing w:line="218" w:lineRule="auto"/>
        <w:ind w:left="80" w:right="800"/>
        <w:rPr>
          <w:sz w:val="20"/>
          <w:szCs w:val="20"/>
        </w:rPr>
      </w:pPr>
      <w:r w:rsidRPr="00FF5398">
        <w:rPr>
          <w:rFonts w:eastAsia="Calibri"/>
        </w:rPr>
        <w:t xml:space="preserve">(при обращении с заявлением о признании гражданина банкротом во </w:t>
      </w:r>
      <w:r w:rsidRPr="00FF5398">
        <w:rPr>
          <w:rFonts w:eastAsia="Calibri"/>
        </w:rPr>
        <w:t>внесудебном порядке по месту пребывания)</w:t>
      </w:r>
    </w:p>
    <w:p w14:paraId="3C89B0D3" w14:textId="77777777" w:rsidR="00D119ED" w:rsidRPr="00FF5398" w:rsidRDefault="00D119ED">
      <w:pPr>
        <w:spacing w:line="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660"/>
        <w:gridCol w:w="2440"/>
        <w:gridCol w:w="4260"/>
        <w:gridCol w:w="30"/>
      </w:tblGrid>
      <w:tr w:rsidR="00D119ED" w:rsidRPr="00FF5398" w14:paraId="423E45FB" w14:textId="77777777">
        <w:trPr>
          <w:trHeight w:val="376"/>
        </w:trPr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14:paraId="09515504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субъект Российской Федерации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371D13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63123C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BF4157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3A93A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5533AF6" w14:textId="77777777">
        <w:trPr>
          <w:trHeight w:val="107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6A0F7464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101B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C683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77EA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1E33ACA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817BAE5" w14:textId="77777777">
        <w:trPr>
          <w:trHeight w:val="356"/>
        </w:trPr>
        <w:tc>
          <w:tcPr>
            <w:tcW w:w="3160" w:type="dxa"/>
            <w:vAlign w:val="bottom"/>
          </w:tcPr>
          <w:p w14:paraId="2509D892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район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5C60D6B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9FD7413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B5ACB34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325C9C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987E50D" w14:textId="77777777">
        <w:trPr>
          <w:trHeight w:val="107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11699E17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282FE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80B4F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6C904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63A66D6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F19AD59" w14:textId="77777777">
        <w:trPr>
          <w:trHeight w:val="356"/>
        </w:trPr>
        <w:tc>
          <w:tcPr>
            <w:tcW w:w="3160" w:type="dxa"/>
            <w:vAlign w:val="bottom"/>
          </w:tcPr>
          <w:p w14:paraId="4D6AFE3C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город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CA82DD3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AF2ABF3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ABB813D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59D3A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597DC1D" w14:textId="77777777">
        <w:trPr>
          <w:trHeight w:val="107"/>
        </w:trPr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BF696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FCEB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AA789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E3A172D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136D943" w14:textId="77777777">
        <w:trPr>
          <w:trHeight w:val="356"/>
        </w:trPr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14:paraId="2DE3F1F1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населенный пункт (село, поселок и так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1CC5873D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60E1FD15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B70B3C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D59CAB2" w14:textId="77777777">
        <w:trPr>
          <w:trHeight w:val="134"/>
        </w:trPr>
        <w:tc>
          <w:tcPr>
            <w:tcW w:w="3160" w:type="dxa"/>
            <w:vMerge w:val="restart"/>
            <w:vAlign w:val="bottom"/>
          </w:tcPr>
          <w:p w14:paraId="3039985D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далее)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C96E408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33B6C762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060BCCD7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DBE01DA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B7F06B3" w14:textId="77777777">
        <w:trPr>
          <w:trHeight w:val="134"/>
        </w:trPr>
        <w:tc>
          <w:tcPr>
            <w:tcW w:w="3160" w:type="dxa"/>
            <w:vMerge/>
            <w:vAlign w:val="bottom"/>
          </w:tcPr>
          <w:p w14:paraId="08C1DD3B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050D20A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796868E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4B49C8D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FE69216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444AF40" w14:textId="77777777">
        <w:trPr>
          <w:trHeight w:val="107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7330B70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B4624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E9372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B310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DB42D9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4C1B9DB" w14:textId="77777777">
        <w:trPr>
          <w:trHeight w:val="356"/>
        </w:trPr>
        <w:tc>
          <w:tcPr>
            <w:tcW w:w="3160" w:type="dxa"/>
            <w:vAlign w:val="bottom"/>
          </w:tcPr>
          <w:p w14:paraId="6A03FE18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улица (проспект,</w:t>
            </w:r>
            <w:r w:rsidRPr="00FF5398">
              <w:rPr>
                <w:rFonts w:eastAsia="Calibri"/>
              </w:rPr>
              <w:t xml:space="preserve"> переулок и так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637C260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1428A6AF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68F37D3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5D98F4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184F4A9" w14:textId="77777777">
        <w:trPr>
          <w:trHeight w:val="134"/>
        </w:trPr>
        <w:tc>
          <w:tcPr>
            <w:tcW w:w="3160" w:type="dxa"/>
            <w:vMerge w:val="restart"/>
            <w:vAlign w:val="bottom"/>
          </w:tcPr>
          <w:p w14:paraId="4703F215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далее)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D6ADC47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07918908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542A77C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920270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AD268CB" w14:textId="77777777">
        <w:trPr>
          <w:trHeight w:val="134"/>
        </w:trPr>
        <w:tc>
          <w:tcPr>
            <w:tcW w:w="3160" w:type="dxa"/>
            <w:vMerge/>
            <w:vAlign w:val="bottom"/>
          </w:tcPr>
          <w:p w14:paraId="64AA99B6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FD7BC4C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25FAB78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B41D7CF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8010966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9BB3F77" w14:textId="77777777">
        <w:trPr>
          <w:trHeight w:val="107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050B0C5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4275E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6ED82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25C16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DE372E3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A445E02" w14:textId="77777777">
        <w:trPr>
          <w:trHeight w:val="356"/>
        </w:trPr>
        <w:tc>
          <w:tcPr>
            <w:tcW w:w="3160" w:type="dxa"/>
            <w:vAlign w:val="bottom"/>
          </w:tcPr>
          <w:p w14:paraId="0F7E7946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номер дома (владения)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1FF1906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26F9D33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EEE72D6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B86D43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166617B" w14:textId="77777777">
        <w:trPr>
          <w:trHeight w:val="107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5BD7552E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BB979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7492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E09C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7C8E783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5DBBEBE" w14:textId="77777777">
        <w:trPr>
          <w:trHeight w:val="356"/>
        </w:trPr>
        <w:tc>
          <w:tcPr>
            <w:tcW w:w="3160" w:type="dxa"/>
            <w:vAlign w:val="bottom"/>
          </w:tcPr>
          <w:p w14:paraId="2FB6A42B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номер корпуса (строения)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CC4E276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8307E5D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76CAA25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C85118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7BA498E" w14:textId="77777777">
        <w:trPr>
          <w:trHeight w:val="109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5A313B44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B7B0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C1896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7DFD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552775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C04C411" w14:textId="77777777">
        <w:trPr>
          <w:trHeight w:val="353"/>
        </w:trPr>
        <w:tc>
          <w:tcPr>
            <w:tcW w:w="3160" w:type="dxa"/>
            <w:vAlign w:val="bottom"/>
          </w:tcPr>
          <w:p w14:paraId="70A4C8D0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номер квартиры (иного жилого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CB8D9E8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5A8C8D58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5D1750BE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8178D1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A13211A" w14:textId="77777777">
        <w:trPr>
          <w:trHeight w:val="134"/>
        </w:trPr>
        <w:tc>
          <w:tcPr>
            <w:tcW w:w="3160" w:type="dxa"/>
            <w:vMerge w:val="restart"/>
            <w:vAlign w:val="bottom"/>
          </w:tcPr>
          <w:p w14:paraId="7DE2875B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помещения)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66F9D53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32F36F51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0023B23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0A376D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0877C33" w14:textId="77777777">
        <w:trPr>
          <w:trHeight w:val="134"/>
        </w:trPr>
        <w:tc>
          <w:tcPr>
            <w:tcW w:w="3160" w:type="dxa"/>
            <w:vMerge/>
            <w:vAlign w:val="bottom"/>
          </w:tcPr>
          <w:p w14:paraId="1AE993C0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DD5F429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4048057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1BBC7355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7A142AC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0FDCC42" w14:textId="77777777">
        <w:trPr>
          <w:trHeight w:val="107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18B4A7D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6B6FE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725B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E7F1F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70FB774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3649B6A" w14:textId="77777777">
        <w:trPr>
          <w:trHeight w:val="356"/>
        </w:trPr>
        <w:tc>
          <w:tcPr>
            <w:tcW w:w="3160" w:type="dxa"/>
            <w:vAlign w:val="bottom"/>
          </w:tcPr>
          <w:p w14:paraId="0391E822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14:paraId="0F82FFE6" w14:textId="77777777" w:rsidR="00D119ED" w:rsidRPr="00FF5398" w:rsidRDefault="00CA289B">
            <w:pPr>
              <w:ind w:right="3160"/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  <w:w w:val="99"/>
              </w:rPr>
              <w:t xml:space="preserve">Информация о </w:t>
            </w:r>
            <w:r w:rsidRPr="00FF5398">
              <w:rPr>
                <w:rFonts w:eastAsia="Calibri"/>
                <w:w w:val="99"/>
              </w:rPr>
              <w:t>представителе гражданина</w:t>
            </w:r>
          </w:p>
        </w:tc>
        <w:tc>
          <w:tcPr>
            <w:tcW w:w="0" w:type="dxa"/>
            <w:vAlign w:val="bottom"/>
          </w:tcPr>
          <w:p w14:paraId="2F9FE01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9508EDE" w14:textId="77777777">
        <w:trPr>
          <w:trHeight w:val="269"/>
        </w:trPr>
        <w:tc>
          <w:tcPr>
            <w:tcW w:w="3160" w:type="dxa"/>
            <w:vAlign w:val="bottom"/>
          </w:tcPr>
          <w:p w14:paraId="65AAE8CE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3"/>
            <w:tcBorders>
              <w:right w:val="single" w:sz="8" w:space="0" w:color="auto"/>
            </w:tcBorders>
            <w:vAlign w:val="bottom"/>
          </w:tcPr>
          <w:p w14:paraId="68B2029F" w14:textId="77777777" w:rsidR="00D119ED" w:rsidRPr="00FF5398" w:rsidRDefault="00CA289B">
            <w:pPr>
              <w:ind w:right="3160"/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(если заявление подается представителем)</w:t>
            </w:r>
          </w:p>
        </w:tc>
        <w:tc>
          <w:tcPr>
            <w:tcW w:w="0" w:type="dxa"/>
            <w:vAlign w:val="bottom"/>
          </w:tcPr>
          <w:p w14:paraId="101B7B2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81D987C" w14:textId="77777777">
        <w:trPr>
          <w:trHeight w:val="107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72858C4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8625689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E6CCF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BC10D0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FEDD958" w14:textId="77777777">
        <w:trPr>
          <w:trHeight w:val="356"/>
        </w:trPr>
        <w:tc>
          <w:tcPr>
            <w:tcW w:w="3160" w:type="dxa"/>
            <w:vAlign w:val="bottom"/>
          </w:tcPr>
          <w:p w14:paraId="226FD02C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фамилия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691FD07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9A4D59B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63A3498A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490FB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3B312FC" w14:textId="77777777">
        <w:trPr>
          <w:trHeight w:val="109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52B7DF5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F9BF7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F35A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97F1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ADC6246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AAE87EA" w14:textId="77777777">
        <w:trPr>
          <w:trHeight w:val="353"/>
        </w:trPr>
        <w:tc>
          <w:tcPr>
            <w:tcW w:w="3160" w:type="dxa"/>
            <w:vAlign w:val="bottom"/>
          </w:tcPr>
          <w:p w14:paraId="37EC3B9E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имя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CB7EFCA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37771EF4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6FEB592B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C8C15B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0411AEA" w14:textId="77777777">
        <w:trPr>
          <w:trHeight w:val="109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74A0FD4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0EAB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8BC82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474C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8C10748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30941E0D" w14:textId="77777777">
        <w:trPr>
          <w:trHeight w:val="353"/>
        </w:trPr>
        <w:tc>
          <w:tcPr>
            <w:tcW w:w="3160" w:type="dxa"/>
            <w:vAlign w:val="bottom"/>
          </w:tcPr>
          <w:p w14:paraId="1CB260F8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отчество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23EDB65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073683D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 наличии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672CEFF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BC728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3A592DC5" w14:textId="77777777">
        <w:trPr>
          <w:trHeight w:val="110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3D51AE5E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B173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6E60F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4AD1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AFF51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567E1A1" w14:textId="77777777">
        <w:trPr>
          <w:trHeight w:val="353"/>
        </w:trPr>
        <w:tc>
          <w:tcPr>
            <w:tcW w:w="3160" w:type="dxa"/>
            <w:vAlign w:val="bottom"/>
          </w:tcPr>
          <w:p w14:paraId="0A3DB8EF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дата рождения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CEC5E8B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12F403C5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641470D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4F9731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C0F630F" w14:textId="77777777">
        <w:trPr>
          <w:trHeight w:val="109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5D47CB7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62BDD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D92A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F000F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6C2039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4E832C7" w14:textId="77777777">
        <w:trPr>
          <w:trHeight w:val="353"/>
        </w:trPr>
        <w:tc>
          <w:tcPr>
            <w:tcW w:w="3160" w:type="dxa"/>
            <w:vAlign w:val="bottom"/>
          </w:tcPr>
          <w:p w14:paraId="555815AF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место рождения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F44AF3F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903C11A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013EBA6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43F3AE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D993FA2" w14:textId="77777777">
        <w:trPr>
          <w:trHeight w:val="109"/>
        </w:trPr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0CA9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8FBF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6146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E49BB0A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1981211" w14:textId="77777777">
        <w:trPr>
          <w:trHeight w:val="353"/>
        </w:trPr>
        <w:tc>
          <w:tcPr>
            <w:tcW w:w="3820" w:type="dxa"/>
            <w:gridSpan w:val="2"/>
            <w:vAlign w:val="bottom"/>
          </w:tcPr>
          <w:p w14:paraId="4B2AEAE4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документ,</w:t>
            </w:r>
            <w:r w:rsidRPr="00FF5398">
              <w:rPr>
                <w:rFonts w:eastAsia="Calibri"/>
              </w:rPr>
              <w:t xml:space="preserve"> удостоверяющий личность</w:t>
            </w:r>
          </w:p>
        </w:tc>
        <w:tc>
          <w:tcPr>
            <w:tcW w:w="2440" w:type="dxa"/>
            <w:vAlign w:val="bottom"/>
          </w:tcPr>
          <w:p w14:paraId="4881F9C7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D58360A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1DE2F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579D8BD" w14:textId="77777777">
        <w:trPr>
          <w:trHeight w:val="109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61F9D9D6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926C16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6846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6A14FA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5FB9EA9" w14:textId="77777777">
        <w:trPr>
          <w:trHeight w:val="353"/>
        </w:trPr>
        <w:tc>
          <w:tcPr>
            <w:tcW w:w="3160" w:type="dxa"/>
            <w:vAlign w:val="bottom"/>
          </w:tcPr>
          <w:p w14:paraId="0E7CBC68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вид документа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2548AEA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062287E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0B862C9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B279E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6842E10" w14:textId="77777777">
        <w:trPr>
          <w:trHeight w:val="109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31028A05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5A66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C926F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A72D4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2E42C4C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5D6FD00" w14:textId="77777777">
        <w:trPr>
          <w:trHeight w:val="353"/>
        </w:trPr>
        <w:tc>
          <w:tcPr>
            <w:tcW w:w="3160" w:type="dxa"/>
            <w:vAlign w:val="bottom"/>
          </w:tcPr>
          <w:p w14:paraId="37E7D61C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серия (при наличии) и номер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40DAFC9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2C1D9407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05C49A80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67DEB0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6BA04EEA" w14:textId="77777777">
        <w:trPr>
          <w:trHeight w:val="109"/>
        </w:trPr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14:paraId="63B4B487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E7C7B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A419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22B12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DAB31B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</w:tbl>
    <w:p w14:paraId="000061BF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A51CB12" wp14:editId="0EE86109">
                <wp:simplePos x="0" y="0"/>
                <wp:positionH relativeFrom="column">
                  <wp:posOffset>6662420</wp:posOffset>
                </wp:positionH>
                <wp:positionV relativeFrom="paragraph">
                  <wp:posOffset>-927735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26080C" id="Shape 12" o:spid="_x0000_s1026" style="position:absolute;margin-left:524.6pt;margin-top:-73.05pt;width:.95pt;height:.9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AX3pMO4gAAAA8BAAAPAAAAZHJzL2Rvd25y&#10;ZXYueG1sTI/BbsIwEETvlfoP1iL1BnaigCCNg0qlHisV6KHcnHhJIuJ1ahtI+/U1vbS3nd3R7Jti&#10;PZqeXdD5zpKEZCaAIdVWd9RIeN+/TJfAfFCkVW8JJXyhh3V5f1eoXNsrbfGyCw2LIeRzJaENYcg5&#10;93WLRvmZHZDi7WidUSFK13Dt1DWGm56nQiy4UR3FD60a8LnF+rQ7Gwmb1XLz+ZbR6/e2OuDhozrN&#10;UyekfJiMT4/AAo7hzww3/IgOZWSq7Jm0Z33UIlul0SthmmSLBNjNI+ZJnKrfXZYCLwv+v0f5AwAA&#10;//8DAFBLAQItABQABgAIAAAAIQC2gziS/gAAAOEBAAATAAAAAAAAAAAAAAAAAAAAAABbQ29udGVu&#10;dF9UeXBlc10ueG1sUEsBAi0AFAAGAAgAAAAhADj9If/WAAAAlAEAAAsAAAAAAAAAAAAAAAAALwEA&#10;AF9yZWxzLy5yZWxzUEsBAi0AFAAGAAgAAAAhAAZ9RtGBAQAABAMAAA4AAAAAAAAAAAAAAAAALgIA&#10;AGRycy9lMm9Eb2MueG1sUEsBAi0AFAAGAAgAAAAhABfekw7iAAAADwEAAA8AAAAAAAAAAAAAAAAA&#10;2wMAAGRycy9kb3ducmV2LnhtbFBLBQYAAAAABAAEAPMAAADqBAAAAAA=&#10;" o:allowincell="f" fillcolor="black" stroked="f"/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3DF548A" wp14:editId="29BAE370">
                <wp:simplePos x="0" y="0"/>
                <wp:positionH relativeFrom="column">
                  <wp:posOffset>6668135</wp:posOffset>
                </wp:positionH>
                <wp:positionV relativeFrom="paragraph">
                  <wp:posOffset>-927735</wp:posOffset>
                </wp:positionV>
                <wp:extent cx="1270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2B2F20" id="Shape 13" o:spid="_x0000_s1026" style="position:absolute;margin-left:525.05pt;margin-top:-73.05pt;width:1pt;height:.9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5+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XvAq04QAAAA8BAAAPAAAAZHJzL2Rv&#10;d25yZXYueG1sTI9BT8MwDIXvSPyHyJO4bUmrdhql6cSQOCKxwYHd0tZrqzVOabKt8OvxuMDtPfvp&#10;+XO+nmwvzjj6zpGGaKFAIFWu7qjR8P72PF+B8MFQbXpHqOELPayL25vcZLW70BbPu9AILiGfGQ1t&#10;CEMmpa9atMYv3IDEu4MbrQlsx0bWo7lwue1lrNRSWtMRX2jNgE8tVsfdyWrY3K82n68JvXxvyz3u&#10;P8pjGo9K67vZ9PgAIuAU/sJwxWd0KJipdCeqvejZq1RFnNUwj5Ilq2tGpTGr8neWxCCLXP7/o/gB&#10;AAD//wMAUEsBAi0AFAAGAAgAAAAhALaDOJL+AAAA4QEAABMAAAAAAAAAAAAAAAAAAAAAAFtDb250&#10;ZW50X1R5cGVzXS54bWxQSwECLQAUAAYACAAAACEAOP0h/9YAAACUAQAACwAAAAAAAAAAAAAAAAAv&#10;AQAAX3JlbHMvLnJlbHNQSwECLQAUAAYACAAAACEAODFefoQBAAAEAwAADgAAAAAAAAAAAAAAAAAu&#10;AgAAZHJzL2Uyb0RvYy54bWxQSwECLQAUAAYACAAAACEAF7wKtOEAAAAPAQAADwAAAAAAAAAAAAAA&#10;AADeAwAAZHJzL2Rvd25yZXYueG1sUEsFBgAAAAAEAAQA8wAAAOwEAAAAAA==&#10;" o:allowincell="f" fillcolor="black" stroked="f"/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1B40719" wp14:editId="72810187">
                <wp:simplePos x="0" y="0"/>
                <wp:positionH relativeFrom="column">
                  <wp:posOffset>6662420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7E5128" id="Shape 14" o:spid="_x0000_s1026" style="position:absolute;margin-left:524.6pt;margin-top:-.7pt;width:.95pt;height:.9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N0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Bpl1q94AAAAJAQAADwAAAGRycy9kb3du&#10;cmV2LnhtbEyPwU7DMBBE70j9B2srcWvtRAlqQ5yKInFEoi0HenPiJYkar4PttoGvxz3BcbRPM2/L&#10;zWQGdkHne0sSkqUAhtRY3VMr4f3wslgB80GRVoMllPCNHjbV7K5UhbZX2uFlH1oWS8gXSkIXwlhw&#10;7psOjfJLOyLF26d1RoUYXcu1U9dYbgaeCvHAjeopLnRqxOcOm9P+bCRs16vt11tGrz+7+ojHj/qU&#10;p05IeT+fnh6BBZzCHww3/agOVXSq7Zm0Z0PMIlunkZWwSDJgN0LkSQKslpADr0r+/4PqFwAA//8D&#10;AFBLAQItABQABgAIAAAAIQC2gziS/gAAAOEBAAATAAAAAAAAAAAAAAAAAAAAAABbQ29udGVudF9U&#10;eXBlc10ueG1sUEsBAi0AFAAGAAgAAAAhADj9If/WAAAAlAEAAAsAAAAAAAAAAAAAAAAALwEAAF9y&#10;ZWxzLy5yZWxzUEsBAi0AFAAGAAgAAAAhAPilk3SCAQAABAMAAA4AAAAAAAAAAAAAAAAALgIAAGRy&#10;cy9lMm9Eb2MueG1sUEsBAi0AFAAGAAgAAAAhAAaZdaveAAAACQEAAA8AAAAAAAAAAAAAAAAA3AMA&#10;AGRycy9kb3ducmV2LnhtbFBLBQYAAAAABAAEAPMAAADnBAAAAAA=&#10;" o:allowincell="f" fillcolor="black" stroked="f"/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A2481C5" wp14:editId="4593385C">
                <wp:simplePos x="0" y="0"/>
                <wp:positionH relativeFrom="column">
                  <wp:posOffset>6668135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7CD08" id="Shape 15" o:spid="_x0000_s1026" style="position:absolute;margin-left:525.05pt;margin-top:-.7pt;width:1pt;height:.9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vb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586tkNzZrnqbtooBf3laUYq&#10;jyYFUQ+DRLaxqQuHJyp1OPSXkoYqeTc+OO9bgPvdnUdxgGp5W5UIP6HfZQ39C+AKfZfG0xYvrFjq&#10;Vn/+FtXL1zGfX3/ezS8AAAD//wMAUEsDBBQABgAIAAAAIQCMupiT3gAAAAkBAAAPAAAAZHJzL2Rv&#10;d25yZXYueG1sTI/BTsMwDIbvk3iHyEjctqTVikZpOjEkjkhscGC3tDFttcYpTbYVnh7vxI6//en3&#10;52I9uV6ccAydJw3JQoFAqr3tqNHw8f4yX4EI0ZA1vSfU8IMB1uXNrDC59Wfa4mkXG8ElFHKjoY1x&#10;yKUMdYvOhIUfkHj35UdnIsexkXY0Zy53vUyVupfOdMQXWjPgc4v1YXd0GjYPq83325Jef7fVHvef&#10;1SFLR6X13e309Agi4hT/YbjoszqU7FT5I9kges4qUwmzGubJEsSFUFnKk0pDBrIs5PUH5R8AAAD/&#10;/wMAUEsBAi0AFAAGAAgAAAAhALaDOJL+AAAA4QEAABMAAAAAAAAAAAAAAAAAAAAAAFtDb250ZW50&#10;X1R5cGVzXS54bWxQSwECLQAUAAYACAAAACEAOP0h/9YAAACUAQAACwAAAAAAAAAAAAAAAAAvAQAA&#10;X3JlbHMvLnJlbHNQSwECLQAUAAYACAAAACEAxumL24QBAAAEAwAADgAAAAAAAAAAAAAAAAAuAgAA&#10;ZHJzL2Uyb0RvYy54bWxQSwECLQAUAAYACAAAACEAjLqYk94AAAAJAQAADwAAAAAAAAAAAAAAAADe&#10;AwAAZHJzL2Rvd25yZXYueG1sUEsFBgAAAAAEAAQA8wAAAOkEAAAAAA==&#10;" o:allowincell="f" fillcolor="black" stroked="f"/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BE5FA70" wp14:editId="00C56C70">
                <wp:simplePos x="0" y="0"/>
                <wp:positionH relativeFrom="column">
                  <wp:posOffset>6677660</wp:posOffset>
                </wp:positionH>
                <wp:positionV relativeFrom="paragraph">
                  <wp:posOffset>-5715</wp:posOffset>
                </wp:positionV>
                <wp:extent cx="0" cy="3054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5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AB6AC" id="Shape 16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8pt,-.45pt" to="525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/luAEAAIADAAAOAAAAZHJzL2Uyb0RvYy54bWysU01vGyEQvVfqf0Dc693EyTZZeZ1DUvcS&#10;tZbS/oAxsF5UvsRQ7/rfd8AfjducqnJADPN4zHsDi4fJGrZTEbV3Hb+a1ZwpJ7zUbtvx799WH+44&#10;wwROgvFOdXyvkD8s379bjKFV137wRqrIiMRhO4aODymFtqpQDMoCznxQjpK9jxYShXFbyQgjsVtT&#10;Xdd1U40+yhC9UIi0+3RI8mXh73sl0te+R5WY6TjVlsocy7zJc7VcQLuNEAYtjmXAP1RhQTu69Ez1&#10;BAnYz6j/orJaRI++TzPhbeX7XgtVNJCaq/oPNS8DBFW0kDkYzjbh/6MVX3bryLSk3jWcObDUo3It&#10;o5jMGQO2hHl065jlicm9hGcvfiDlqotkDjAcYFMfbYaTPjYVs/dns9WUmKDNm4/NnDNBiXl9ezO/&#10;zbdV0J6Ohojps/KW5UXHjXbZCWhh94zpAD1B8jZ6o+VKG1OCuN08msh2QF1flXFkv4AZx8aON/V9&#10;U5gvcviaoi7jLQqrEz1fo23H784gaAcF8pOTVCa0CbQ5rEmdcUfbDk5lzzZe7tfxZCe1udhwfJL5&#10;Hb2Oy+nfH2f5CwAA//8DAFBLAwQUAAYACAAAACEAcsv9gd8AAAAKAQAADwAAAGRycy9kb3ducmV2&#10;LnhtbEyPwU7CQBCG7ya+w2ZMvMEWIoilWwIkXjSGWEnkOO2ObaU7W7sLlLdniQc9/jNf/vkmWfSm&#10;EUfqXG1ZwWgYgSAurK65VLD9eB7MQDiPrLGxTArO5GCR3t4kGGt74nc6Zr4UoYRdjAoq79tYSldU&#10;ZNANbUscdl+2M+hD7EqpOzyFctPIcRRNpcGaw4UKW1pXVOyzg1Gwyl93n3aDLtvk/u38Mll/L39q&#10;pe7v+uUchKfe/8Fw1Q/qkAan3B5YO9GEHE1G08AqGDyBuAK/g1zBw+MYZJrI/y+kFwAAAP//AwBQ&#10;SwECLQAUAAYACAAAACEAtoM4kv4AAADhAQAAEwAAAAAAAAAAAAAAAAAAAAAAW0NvbnRlbnRfVHlw&#10;ZXNdLnhtbFBLAQItABQABgAIAAAAIQA4/SH/1gAAAJQBAAALAAAAAAAAAAAAAAAAAC8BAABfcmVs&#10;cy8ucmVsc1BLAQItABQABgAIAAAAIQDC7Q/luAEAAIADAAAOAAAAAAAAAAAAAAAAAC4CAABkcnMv&#10;ZTJvRG9jLnhtbFBLAQItABQABgAIAAAAIQByy/2B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9B27DE2" w14:textId="77777777" w:rsidR="00D119ED" w:rsidRPr="00FF5398" w:rsidRDefault="00D119ED">
      <w:pPr>
        <w:spacing w:line="77" w:lineRule="exact"/>
        <w:rPr>
          <w:sz w:val="20"/>
          <w:szCs w:val="20"/>
        </w:rPr>
      </w:pPr>
    </w:p>
    <w:p w14:paraId="3F9401FF" w14:textId="77777777" w:rsidR="00D119ED" w:rsidRPr="00FF5398" w:rsidRDefault="00CA289B">
      <w:pPr>
        <w:ind w:left="80"/>
        <w:rPr>
          <w:sz w:val="20"/>
          <w:szCs w:val="20"/>
        </w:rPr>
      </w:pPr>
      <w:r w:rsidRPr="00FF5398">
        <w:rPr>
          <w:rFonts w:eastAsia="Calibri"/>
        </w:rPr>
        <w:t>документ, подтверждающий полномочия представителя заявителя</w:t>
      </w:r>
    </w:p>
    <w:p w14:paraId="2C1D726C" w14:textId="77777777" w:rsidR="00D119ED" w:rsidRPr="00FF5398" w:rsidRDefault="00D119ED">
      <w:pPr>
        <w:spacing w:line="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440"/>
        <w:gridCol w:w="4260"/>
      </w:tblGrid>
      <w:tr w:rsidR="00D119ED" w:rsidRPr="00FF5398" w14:paraId="0D1E5728" w14:textId="77777777">
        <w:trPr>
          <w:trHeight w:val="376"/>
        </w:trPr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BB6A76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вид документа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EFE073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825C5D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</w:tr>
      <w:tr w:rsidR="00D119ED" w:rsidRPr="00FF5398" w14:paraId="5CAC6840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26309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E3160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9194D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</w:tr>
      <w:tr w:rsidR="00D119ED" w:rsidRPr="00FF5398" w14:paraId="76E4B409" w14:textId="77777777">
        <w:trPr>
          <w:trHeight w:val="35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14:paraId="5D2851D0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дата выдачи документа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6ED78E59" w14:textId="77777777" w:rsidR="00D119ED" w:rsidRPr="00FF5398" w:rsidRDefault="00CA289B">
            <w:pPr>
              <w:ind w:left="62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5E7CDADA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</w:tr>
      <w:tr w:rsidR="00D119ED" w:rsidRPr="00FF5398" w14:paraId="47BD8911" w14:textId="77777777">
        <w:trPr>
          <w:trHeight w:val="107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BAB1D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05C7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80E69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</w:tr>
    </w:tbl>
    <w:p w14:paraId="4D40307C" w14:textId="77777777" w:rsidR="00D119ED" w:rsidRPr="00FF5398" w:rsidRDefault="00D119ED">
      <w:pPr>
        <w:sectPr w:rsidR="00D119ED" w:rsidRPr="00FF5398" w:rsidSect="003E3A5C">
          <w:pgSz w:w="11900" w:h="16838"/>
          <w:pgMar w:top="1132" w:right="546" w:bottom="284" w:left="840" w:header="0" w:footer="0" w:gutter="0"/>
          <w:cols w:space="720" w:equalWidth="0">
            <w:col w:w="10520"/>
          </w:cols>
        </w:sectPr>
      </w:pPr>
    </w:p>
    <w:p w14:paraId="3290E0AF" w14:textId="77777777" w:rsidR="00D119ED" w:rsidRPr="00FF5398" w:rsidRDefault="00CA289B">
      <w:pPr>
        <w:rPr>
          <w:sz w:val="20"/>
          <w:szCs w:val="20"/>
        </w:rPr>
      </w:pPr>
      <w:bookmarkStart w:id="2" w:name="page3"/>
      <w:bookmarkEnd w:id="2"/>
      <w:r w:rsidRPr="00FF5398">
        <w:rPr>
          <w:rFonts w:eastAsia="Calibri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0DDBEAF" wp14:editId="45E909AE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3079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A8D82" id="Shape 17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45pt,56.6pt" to="42.4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SzuQEAAIADAAAOAAAAZHJzL2Uyb0RvYy54bWysU01vGyEQvVfqf0Dc690kjZ2svM4hqXuJ&#10;Wktpf8AYWC8qX2Kod/3vO7C2E7c9VeWAGObxmPcGlg+jNWyvImrvWn41qzlTTnip3a7l37+tP9xx&#10;hgmcBOOdavlBIX9YvX+3HEKjrn3vjVSREYnDZggt71MKTVWh6JUFnPmgHCU7Hy0kCuOukhEGYrem&#10;uq7reTX4KEP0QiHS7tOU5KvC33VKpK9dhyox03KqLZU5lnmb52q1hGYXIfRaHMuAf6jCgnZ06Znq&#10;CRKwn1H/QWW1iB59l2bC28p3nRaqaCA1V/Vval56CKpoIXMwnG3C/0crvuw3kWlJvVtw5sBSj8q1&#10;jGIyZwjYEObRbWKWJ0b3Ep69+IGUqy6SOcAwwcYu2gwnfWwsZh/OZqsxMUGbHxfzG84EJW7qxf3i&#10;Nt9WQXM6GiKmz8pblhctN9plJ6CB/TOmCXqC5G30Rsu1NqYEcbd9NJHtgbq+LuPIfgEzjg0tn9f3&#10;t4X5IodvKeoy/kZhdaLna7Rt+d0ZBE2vQH5yksqEJoE205rUGXe0bXIqe7b18rCJJzupzcWG45PM&#10;7+htXE6/fpzVLwAAAP//AwBQSwMEFAAGAAgAAAAhAN9yxkPdAAAACQEAAA8AAABkcnMvZG93bnJl&#10;di54bWxMj8tOwzAQRfdI/IM1SOyokxYlJcSpEFLLigWFD3DiaRI1Hkex82i/noENLOfM1Z0z+W6x&#10;nZhw8K0jBfEqAoFUOdNSreDrc/+wBeGDJqM7R6jggh52xe1NrjPjZvrA6RhqwSXkM62gCaHPpPRV&#10;g1b7leuReHdyg9WBx6GWZtAzl9tOrqMokVa3xBca3eNrg9X5OFoFG/N+2pfz9HZor9fzZUzS/lCl&#10;St3fLS/PIAIu4S8MP/qsDgU7lW4k40WnYPv4xEnm8WYNggO/oGSQxCnIIpf/Pyi+AQAA//8DAFBL&#10;AQItABQABgAIAAAAIQC2gziS/gAAAOEBAAATAAAAAAAAAAAAAAAAAAAAAABbQ29udGVudF9UeXBl&#10;c10ueG1sUEsBAi0AFAAGAAgAAAAhADj9If/WAAAAlAEAAAsAAAAAAAAAAAAAAAAALwEAAF9yZWxz&#10;Ly5yZWxzUEsBAi0AFAAGAAgAAAAhADneBLO5AQAAgAMAAA4AAAAAAAAAAAAAAAAALgIAAGRycy9l&#10;Mm9Eb2MueG1sUEsBAi0AFAAGAAgAAAAhAN9yxkP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F5398">
        <w:rPr>
          <w:rFonts w:eastAsia="Calibri"/>
          <w:sz w:val="21"/>
          <w:szCs w:val="21"/>
        </w:rPr>
        <w:t>серия и номер</w:t>
      </w:r>
    </w:p>
    <w:p w14:paraId="7B087908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8252FD8" wp14:editId="65A9222C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666813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F0DB1" id="Shape 18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9.5pt" to="521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6AuAEAAIEDAAAOAAAAZHJzL2Uyb0RvYy54bWysU01vEzEQvSPxHyzfyW5aWNJVNj20hEsF&#10;kQo/YGJ7sxb+ksdkk3/P2JuEBnpC+GB5PM/P897Yy/uDNWyvImrvOj6f1ZwpJ7zUbtfx79/W7xac&#10;YQInwXinOn5UyO9Xb98sx9CqGz94I1VkROKwHUPHh5RCW1UoBmUBZz4oR8neRwuJwrirZISR2K2p&#10;buq6qUYfZYheKETafZySfFX4+16J9LXvUSVmOk61pTLHMm/zXK2W0O4ihEGLUxnwD1VY0I4uvVA9&#10;QgL2M+q/qKwW0aPv00x4W/m+10IVDaRmXv+h5nmAoIoWMgfDxSb8f7Tiy34TmZbUO+qUA0s9Ktcy&#10;ismcMWBLmAe3iVmeOLjn8OTFD6RcdZXMAYYJduijzXDSxw7F7OPFbHVITNBm0zSL+e0HzgTl3n9s&#10;bvN1FbTnsyFi+qy8ZXnRcaNdtgJa2D9hmqBnSN5Gb7Rca2NKEHfbBxPZHqjt6zJO7Fcw49hIhdR3&#10;TWG+yuFLirqM1yisTvR+jbYdX1xA0A4K5CcnqUxoE2gzrUmdcSffJquyaVsvj5t49pP6XGw4vcn8&#10;kF7G5fTvn7P6BQAA//8DAFBLAwQUAAYACAAAACEAnZzIUt8AAAAJAQAADwAAAGRycy9kb3ducmV2&#10;LnhtbEyPQU/CQBCF7yb+h82YeIOtKKilWwIkXjSGWEj0OO0ObaU7W7sLlH/PEg96nPde3nwvmfWm&#10;EQfqXG1Zwd0wAkFcWF1zqWCzfhk8gXAeWWNjmRScyMEsvb5KMNb2yB90yHwpQgm7GBVU3rexlK6o&#10;yKAb2pY4eFvbGfTh7EqpOzyGctPIURRNpMGaw4cKW1pWVOyyvVGwyN++Pu0KXbbK/fvpdbz8nv/U&#10;St3e9PMpCE+9/wvDBT+gQxqYcrtn7USjYPA4DkkF989h0sWPHkYTEPmvItNE/l+QngEAAP//AwBQ&#10;SwECLQAUAAYACAAAACEAtoM4kv4AAADhAQAAEwAAAAAAAAAAAAAAAAAAAAAAW0NvbnRlbnRfVHlw&#10;ZXNdLnhtbFBLAQItABQABgAIAAAAIQA4/SH/1gAAAJQBAAALAAAAAAAAAAAAAAAAAC8BAABfcmVs&#10;cy8ucmVsc1BLAQItABQABgAIAAAAIQBobS6AuAEAAIEDAAAOAAAAAAAAAAAAAAAAAC4CAABkcnMv&#10;ZTJvRG9jLnhtbFBLAQItABQABgAIAAAAIQCdnMhS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490CE5F" wp14:editId="6249EAED">
                <wp:simplePos x="0" y="0"/>
                <wp:positionH relativeFrom="column">
                  <wp:posOffset>-47625</wp:posOffset>
                </wp:positionH>
                <wp:positionV relativeFrom="paragraph">
                  <wp:posOffset>555625</wp:posOffset>
                </wp:positionV>
                <wp:extent cx="66681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BE1FB" id="Shape 19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3.75pt" to="521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AAuQEAAIEDAAAOAAAAZHJzL2Uyb0RvYy54bWysU01vEzEQvSPxHyzfyW5aWNJVNj20hEsF&#10;kQo/YGJ7sxb+ksdkk3/P2JukDXBC+GB5PM/P897Yy/uDNWyvImrvOj6f1ZwpJ7zUbtfx79/W7xac&#10;YQInwXinOn5UyO9Xb98sx9CqGz94I1VkROKwHUPHh5RCW1UoBmUBZz4oR8neRwuJwrirZISR2K2p&#10;buq6qUYfZYheKETafZySfFX4+16J9LXvUSVmOk61pTLHMm/zXK2W0O4ihEGLUxnwD1VY0I4uvVA9&#10;QgL2M+o/qKwW0aPv00x4W/m+10IVDaRmXv+m5nmAoIoWMgfDxSb8f7Tiy34TmZbUuzvOHFjqUbmW&#10;UUzmjAFbwjy4TczyxME9hycvfiDlqqtkDjBMsEMfbYaTPnYoZh8vZqtDYoI2m6ZZzG8/cCYo9/5j&#10;c5uvq6A9nw0R02flLcuLjhvtshXQwv4J0wQ9Q/I2eqPlWhtTgrjbPpjI9kBtX5dxYr+CGcdGKqS+&#10;awrzVQ5fU9Rl/I3C6kTv12jb8cUFBO2gQH5yksqENoE205rUGXfybbIqm7b18riJZz+pz8WG05vM&#10;D+l1XE6//JzVLwAAAP//AwBQSwMEFAAGAAgAAAAhAF0hBCPfAAAACQEAAA8AAABkcnMvZG93bnJl&#10;di54bWxMj09Lw0AQxe9Cv8MyBW/txmL/ELMpteBFkWJa0OMkOybR7GzMbtv027vBgz0NM+/x5veS&#10;dW8acaLO1ZYV3E0jEMSF1TWXCg77p8kKhPPIGhvLpOBCDtbp6CbBWNszv9Ep86UIIexiVFB538ZS&#10;uqIig25qW+KgfdrOoA9rV0rd4TmEm0bOomghDdYcPlTY0rai4js7GgWP+cvHu92hy3a5f708z7df&#10;m59aqdtxv3kA4an3/2YY8AM6pIEpt0fWTjQKJst5cCpYDXPQo/vZAkT+d5FpIq8bpL8AAAD//wMA&#10;UEsBAi0AFAAGAAgAAAAhALaDOJL+AAAA4QEAABMAAAAAAAAAAAAAAAAAAAAAAFtDb250ZW50X1R5&#10;cGVzXS54bWxQSwECLQAUAAYACAAAACEAOP0h/9YAAACUAQAACwAAAAAAAAAAAAAAAAAvAQAAX3Jl&#10;bHMvLnJlbHNQSwECLQAUAAYACAAAACEAzhSwALkBAACBAwAADgAAAAAAAAAAAAAAAAAuAgAAZHJz&#10;L2Uyb0RvYy54bWxQSwECLQAUAAYACAAAACEAXSEEI9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8C66CD3" wp14:editId="7F49B59D">
                <wp:simplePos x="0" y="0"/>
                <wp:positionH relativeFrom="column">
                  <wp:posOffset>-47625</wp:posOffset>
                </wp:positionH>
                <wp:positionV relativeFrom="paragraph">
                  <wp:posOffset>1672590</wp:posOffset>
                </wp:positionV>
                <wp:extent cx="66681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3F0A4" id="Shape 2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1.7pt" to="521.3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oiuQEAAIEDAAAOAAAAZHJzL2Uyb0RvYy54bWysU01vGyEQvVfqf0Dc6107zdZBXueQ1L1E&#10;raW0P2AMrBeVLwH1rv99B9Z24ranqBxGDPN4zHvA6n40mhxkiMrZls5nNSXScieU3bf0x/fNhyUl&#10;MYEVoJ2VLT3KSO/X79+tBs/kwvVOCxkIktjIBt/SPiXPqiryXhqIM+elxWLngoGEadhXIsCA7EZX&#10;i7puqsEF4YPjMkZcfZyKdF34u07y9K3rokxEtxR7SyWGEnc5VusVsH0A3yt+agPe0IUBZfHQC9Uj&#10;JCC/gvqLyigeXHRdmnFnKtd1isuiAdXM6z/UPPfgZdGC5kR/sSn+P1r+9bANRImWLtAeCwbvqBxL&#10;MEdzBh8ZYh7sNmR5fLTP/snxnxFr1VUxJ9FPsLELJsNRHxmL2ceL2XJMhONi0zTL+c0tJRxrHz81&#10;N/m4Cth5rw8xfZHOkDxpqVY2WwEMDk8xTdAzJC9Hp5XYKK1LEva7Bx3IAfDaN2Wc2K9g2pIBG6nv&#10;bgvzVS2+pqjL+BeFUQnfr1ampcsLCFgvQXy2AtsElkDpaY7qtD35NlmVTds5cdyGs594z8WG05vM&#10;D+l1Xna//Jz1bwAAAP//AwBQSwMEFAAGAAgAAAAhABqhUpbfAAAACwEAAA8AAABkcnMvZG93bnJl&#10;di54bWxMj8tuwjAQRfeV+g/WIHUHDoEmVRoHVZWgqy54fIATD0lEPI5i5wFfXyNVguXMHN05N91M&#10;umEDdrY2JGC5CIAhFUbVVAo4HbfzD2DWSVKyMYQCrmhhk72+pDJRZqQ9DgdXMh9CNpECKufahHNb&#10;VKilXZgWyd/OptPS+bEruerk6MN1w8MgiLiWNfkPlWzxu8Licui1gJX6PW/zcfjZ1bfb5dpHcbsr&#10;YiHeZtPXJzCHk3vAcNf36pB5p9z0pCxrBMzjd08KCKPVGtgdCNZhBCz/X/Es5c8dsj8AAAD//wMA&#10;UEsBAi0AFAAGAAgAAAAhALaDOJL+AAAA4QEAABMAAAAAAAAAAAAAAAAAAAAAAFtDb250ZW50X1R5&#10;cGVzXS54bWxQSwECLQAUAAYACAAAACEAOP0h/9YAAACUAQAACwAAAAAAAAAAAAAAAAAvAQAAX3Jl&#10;bHMvLnJlbHNQSwECLQAUAAYACAAAACEAUOHaIrkBAACBAwAADgAAAAAAAAAAAAAAAAAuAgAAZHJz&#10;L2Uyb0RvYy54bWxQSwECLQAUAAYACAAAACEAGqFSl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9C93581" wp14:editId="47167E3D">
                <wp:simplePos x="0" y="0"/>
                <wp:positionH relativeFrom="column">
                  <wp:posOffset>-47625</wp:posOffset>
                </wp:positionH>
                <wp:positionV relativeFrom="paragraph">
                  <wp:posOffset>2771775</wp:posOffset>
                </wp:positionV>
                <wp:extent cx="66681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50C68" id="Shape 2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18.25pt" to="521.3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SiuQEAAIEDAAAOAAAAZHJzL2Uyb0RvYy54bWysU8tu2zAQvBfoPxC815KdRnUEyzkkdS9B&#10;ayDtB6z5sIjyBZK15L/vkrKduO0pKA8LLnc43BmSq/vRaHIQISpnOzqf1ZQIyxxXdt/RH983H5aU&#10;xASWg3ZWdPQoIr1fv3+3GnwrFq53motAkMTGdvAd7VPybVVF1gsDcea8sFiULhhImIZ9xQMMyG50&#10;tajrphpc4D44JmLE1cepSNeFX0rB0jcpo0hEdxR7SyWGEnc5VusVtPsAvlfs1Aa8oQsDyuKhF6pH&#10;SEB+BfUXlVEsuOhkmjFnKielYqJoQDXz+g81zz14UbSgOdFfbIr/j5Z9PWwDUbyjizklFgzeUTmW&#10;YI7mDD62iHmw25DlsdE++yfHfkasVVfFnEQ/wUYZTIajPjIWs48Xs8WYCMPFpmmW85tbShjWPn5q&#10;bvJxFbTnvT7E9EU4Q/Kko1rZbAW0cHiKaYKeIXk5Oq34RmldkrDfPehADoDXvinjxH4F05YM2Eh9&#10;d1uYr2rxNUVdxr8ojEr4frUyHV1eQND2Avhny7FNaBMoPc1RnbYn3yarsmk7x4/bcPYT77nYcHqT&#10;+SG9zsvul5+z/g0AAP//AwBQSwMEFAAGAAgAAAAhAMtKm9XeAAAACwEAAA8AAABkcnMvZG93bnJl&#10;di54bWxMj8tOwzAQRfdI/IM1SOxah7YkKMSpEFLLigWFD5jE0yRqPI5i59F+Pa6ERHfzOLpzJtvO&#10;phUj9a6xrOBpGYEgLq1uuFLw871bvIBwHllja5kUnMnBNr+/yzDVduIvGg++EiGEXYoKau+7VEpX&#10;1mTQLW1HHHZH2xv0oe0rqXucQrhp5SqKYmmw4XChxo7eaypPh8EoWOvP466Yxo99c7mczkOcdPsy&#10;UerxYX57BeFp9v8wXPWDOuTBqbADaydaBYvkOZAKNus4FFcg2qxiEMXfSOaZvP0h/wUAAP//AwBQ&#10;SwECLQAUAAYACAAAACEAtoM4kv4AAADhAQAAEwAAAAAAAAAAAAAAAAAAAAAAW0NvbnRlbnRfVHlw&#10;ZXNdLnhtbFBLAQItABQABgAIAAAAIQA4/SH/1gAAAJQBAAALAAAAAAAAAAAAAAAAAC8BAABfcmVs&#10;cy8ucmVsc1BLAQItABQABgAIAAAAIQD2mESiuQEAAIEDAAAOAAAAAAAAAAAAAAAAAC4CAABkcnMv&#10;ZTJvRG9jLnhtbFBLAQItABQABgAIAAAAIQDLSpvV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4F5C4F9" wp14:editId="239263FE">
                <wp:simplePos x="0" y="0"/>
                <wp:positionH relativeFrom="column">
                  <wp:posOffset>-47625</wp:posOffset>
                </wp:positionH>
                <wp:positionV relativeFrom="paragraph">
                  <wp:posOffset>5088255</wp:posOffset>
                </wp:positionV>
                <wp:extent cx="66681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51771" id="Shape 2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00.65pt" to="521.3pt,4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jEuAEAAIEDAAAOAAAAZHJzL2Uyb0RvYy54bWysU8uOEzEQvCPxD5bvZCZZGMIokz3sEi4r&#10;iLTwAR3bk7HwS26Tmfw9befBBjghfGi53eVyV9le3U/WsIOKqL3r+HxWc6ac8FK7fce/fd28WXKG&#10;CZwE453q+FEhv1+/frUaQ6sWfvBGqsiIxGE7ho4PKYW2qlAMygLOfFCOir2PFhKlcV/JCCOxW1Mt&#10;6rqpRh9liF4oRFp9PBX5uvD3vRLpS9+jSsx0nHpLJcYSdzlW6xW0+whh0OLcBvxDFxa0o0OvVI+Q&#10;gP2I+g8qq0X06Ps0E95Wvu+1UEUDqZnXv6l5HiCoooXMwXC1Cf8frfh82EamZccXC84cWLqjciyj&#10;nMwZA7aEeXDbmOWJyT2HJy++I9Wqm2JOMJxgUx9thpM+NhWzj1ez1ZSYoMWmaZbzu3ecCaq9fd/c&#10;5eMqaC97Q8T0SXnL8qTjRrtsBbRweMJ0gl4geRm90XKjjSlJ3O8eTGQHoGvflHFmv4EZx0ZqpP7Q&#10;FOabGr6kqMv4G4XVid6v0bbjyysI2kGB/OgktQltAm1Oc1Jn3Nm3k1XZtJ2Xx228+En3XGw4v8n8&#10;kF7mZfevn7P+CQAA//8DAFBLAwQUAAYACAAAACEADIDJ6+AAAAALAQAADwAAAGRycy9kb3ducmV2&#10;LnhtbEyPwUrDQBCG74LvsIzgrd1ttbXEbEoteFGkGAv1OMmOSTQ7G7PbNn17tyDocWY+/vn+dDnY&#10;Vhyo941jDZOxAkFcOtNwpWH79jhagPAB2WDrmDScyMMyu7xIMTHuyK90yEMlYgj7BDXUIXSJlL6s&#10;yaIfu4443j5cbzHEsa+k6fEYw20rp0rNpcWG44caO1rXVH7le6vhoXh+37kN+nxThJfT02z9ufpu&#10;tL6+Glb3IAIN4Q+Gs35Uhyw6FW7PxotWw+huFkkNCzW5AXEG1O10DqL4Xckslf87ZD8AAAD//wMA&#10;UEsBAi0AFAAGAAgAAAAhALaDOJL+AAAA4QEAABMAAAAAAAAAAAAAAAAAAAAAAFtDb250ZW50X1R5&#10;cGVzXS54bWxQSwECLQAUAAYACAAAACEAOP0h/9YAAACUAQAACwAAAAAAAAAAAAAAAAAvAQAAX3Jl&#10;bHMvLnJlbHNQSwECLQAUAAYACAAAACEAP+noxLgBAACBAwAADgAAAAAAAAAAAAAAAAAuAgAAZHJz&#10;L2Uyb0RvYy54bWxQSwECLQAUAAYACAAAACEADIDJ6+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212D174" wp14:editId="66FA223C">
                <wp:simplePos x="0" y="0"/>
                <wp:positionH relativeFrom="column">
                  <wp:posOffset>-44450</wp:posOffset>
                </wp:positionH>
                <wp:positionV relativeFrom="paragraph">
                  <wp:posOffset>244475</wp:posOffset>
                </wp:positionV>
                <wp:extent cx="0" cy="86944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4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3DD40" id="Shape 2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9.25pt" to="-3.5pt,7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YiugEAAIEDAAAOAAAAZHJzL2Uyb0RvYy54bWysU01vEzEQvSPxHyzfyW5DCK2VTQ8t4VJB&#10;pMIPmNjerIW/5DHZ5N8zdj7aACeED5bHM/Nm3ht7cb93lu10QhN8x28mLWfay6CM33b8+7fVu1vO&#10;MINXYIPXHT9o5PfLt28WYxR6GoZglU6MQDyKMXZ8yDmKpkE5aAc4CVF7cvYhOchkpm2jEoyE7mwz&#10;bdt5M4akYgpSI9Lt49HJlxW/77XMX/sedWa249Rbrnuq+6bszXIBYpsgDkae2oB/6MKB8VT0AvUI&#10;GdjPZP6AckamgKHPExlcE/reSF05EJub9jc2zwNEXbmQOBgvMuH/g5VfduvEjOr49D1nHhzNqJZl&#10;ZJM4Y0RBMQ9+nQo9uffP8SnIH0i+5spZDIzHsH2fXAknfmxfxT5cxNb7zCRdzj7OqaIkx+38bjab&#10;1lk0IM65MWH+rINj5dBxa3yRAgTsnjCX6iDOIeUagzVqZaytRtpuHmxiO6Cxr+oqZCjlKsx6NnZ8&#10;3t59qMhXPnwN0db1NwhnMr1faxzRuASBGDSoT15RTRAZjD2eqb71J92OUhXRNkEd1umsJ825Nnp6&#10;k+UhvbZr9svPWf4CAAD//wMAUEsDBBQABgAIAAAAIQA2tV8z3QAAAAkBAAAPAAAAZHJzL2Rvd25y&#10;ZXYueG1sTI/NTsMwEITvSLyDtZW4tU75qasQp0JILScOFB7AibdJ1Hgdxc5P+/QsXOA4mtE3M9lu&#10;dq0YsQ+NJw3rVQICqfS2oUrD1+d+uQURoiFrWk+o4YIBdvntTWZS6yf6wPEYK8EQCqnRUMfYpVKG&#10;skZnwsp3SOydfO9MZNlX0vZmYrhr5X2SbKQzDXFDbTp8rbE8Hwen4cG+n/bFNL4dmuv1fBk2qjuU&#10;Suu7xfzyDCLiHP/C8DOfp0POmwo/kA2i1bBUfCUya/sEgv1fXXDuMVEKZJ7J/w/ybwAAAP//AwBQ&#10;SwECLQAUAAYACAAAACEAtoM4kv4AAADhAQAAEwAAAAAAAAAAAAAAAAAAAAAAW0NvbnRlbnRfVHlw&#10;ZXNdLnhtbFBLAQItABQABgAIAAAAIQA4/SH/1gAAAJQBAAALAAAAAAAAAAAAAAAAAC8BAABfcmVs&#10;cy8ucmVsc1BLAQItABQABgAIAAAAIQBPxsYiugEAAIEDAAAOAAAAAAAAAAAAAAAAAC4CAABkcnMv&#10;ZTJvRG9jLnhtbFBLAQItABQABgAIAAAAIQA2tV8z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F18117C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sz w:val="20"/>
          <w:szCs w:val="20"/>
        </w:rPr>
        <w:br w:type="column"/>
      </w:r>
    </w:p>
    <w:p w14:paraId="296372FA" w14:textId="77777777" w:rsidR="00D119ED" w:rsidRPr="00FF5398" w:rsidRDefault="00CA289B">
      <w:pPr>
        <w:rPr>
          <w:sz w:val="20"/>
          <w:szCs w:val="20"/>
        </w:rPr>
      </w:pPr>
      <w:r w:rsidRPr="00FF5398">
        <w:rPr>
          <w:rFonts w:eastAsia="Calibri"/>
          <w:sz w:val="21"/>
          <w:szCs w:val="21"/>
        </w:rPr>
        <w:t>при наличии</w:t>
      </w:r>
    </w:p>
    <w:p w14:paraId="673EABBF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500427F" wp14:editId="1603CECB">
                <wp:simplePos x="0" y="0"/>
                <wp:positionH relativeFrom="column">
                  <wp:posOffset>-400050</wp:posOffset>
                </wp:positionH>
                <wp:positionV relativeFrom="paragraph">
                  <wp:posOffset>-232410</wp:posOffset>
                </wp:positionV>
                <wp:extent cx="0" cy="30734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61926" id="Shape 2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18.3pt" to="-31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AHugEAAIADAAAOAAAAZHJzL2Uyb0RvYy54bWysU01vGyEQvVfqf0Dc693YrpMg4xySupeo&#10;tZT2B4yB9aLyJaDe9b/vgD8atzlV5YAYZubNvDewfBitIXsVk/aO05tJS4lywkvtdpx+/7b+cEdJ&#10;yuAkGO8UpweV6MPq/bvlEJia+t4bqSJBEJfYEDjtcw6saZLolYU08UE5dHY+Wshoxl0jIwyIbk0z&#10;bdtFM/goQ/RCpYS3T0cnXVX8rlMif+26pDIxnGJvue6x7tuyN6slsF2E0GtxagP+oQsL2mHRC9QT&#10;ZCA/o/4LymoRffJdnghvG991WqjKAdnctH+weekhqMoFxUnhIlP6f7Diy34TiZacTueUOLA4o1qW&#10;oI3iDCExjHl0m1joidG9hGcvfiT0NVfOYqRwDBu7aEs48iNjFftwEVuNmQi8nN8uZpQIdMza29m8&#10;jqIBdk4NMeXPyltSDpwa7YoSwGD/nHIpDuwcUq6TN1qutTHViLvto4lkDzj1dV2FC6ZchRlHBk4X&#10;7f3HinzlS68h2rregrA64/M12nJ6dwkC1iuQn5zEmsAyaHM8Y33jTrIdlSqabb08bOJZThxzbfT0&#10;JMs7em3X7N8fZ/ULAAD//wMAUEsDBBQABgAIAAAAIQANBkfN3gAAAAoBAAAPAAAAZHJzL2Rvd25y&#10;ZXYueG1sTI/NTsMwEITvSLyDtUjcWqdEcqsQp0JILScOFB7AibdJ1Hgdxc5P+/Qs4gC33Z3R7Df5&#10;fnGdmHAIrScNm3UCAqnytqVaw9fnYbUDEaIhazpPqOGKAfbF/V1uMutn+sDpFGvBIRQyo6GJsc+k&#10;DFWDzoS175FYO/vBmcjrUEs7mJnDXSefkkRJZ1riD43p8bXB6nIanYbUvp8P5Ty9Hdvb7XId1bY/&#10;VlutHx+Wl2cQEZf4Z4YffEaHgplKP5INotOwUil3iTykSoFgx++lZOtmB7LI5f8KxTcAAAD//wMA&#10;UEsBAi0AFAAGAAgAAAAhALaDOJL+AAAA4QEAABMAAAAAAAAAAAAAAAAAAAAAAFtDb250ZW50X1R5&#10;cGVzXS54bWxQSwECLQAUAAYACAAAACEAOP0h/9YAAACUAQAACwAAAAAAAAAAAAAAAAAvAQAAX3Jl&#10;bHMvLnJlbHNQSwECLQAUAAYACAAAACEAvYmwB7oBAACAAwAADgAAAAAAAAAAAAAAAAAuAgAAZHJz&#10;L2Uyb0RvYy54bWxQSwECLQAUAAYACAAAACEADQZHz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B20EE41" wp14:editId="29610968">
                <wp:simplePos x="0" y="0"/>
                <wp:positionH relativeFrom="column">
                  <wp:posOffset>1149350</wp:posOffset>
                </wp:positionH>
                <wp:positionV relativeFrom="paragraph">
                  <wp:posOffset>-232410</wp:posOffset>
                </wp:positionV>
                <wp:extent cx="0" cy="30734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CEC0" id="Shape 2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pt,-18.3pt" to="9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78uwEAAIADAAAOAAAAZHJzL2Uyb0RvYy54bWysU01vGyEQvVfqf0Dc693YiZMg4xySupeo&#10;tZT2B4yB9aLyJaDe9b/vgD8Stz1F5YAYZubNvDeweBitITsVk/aO06tJS4lywkvttpz++L76dEdJ&#10;yuAkGO8Up3uV6MPy44fFEJia+t4bqSJBEJfYEDjtcw6saZLolYU08UE5dHY+Wshoxm0jIwyIbk0z&#10;bdt5M/goQ/RCpYS3TwcnXVb8rlMif+u6pDIxnGJvue6x7puyN8sFsG2E0GtxbAPe0YUF7bDoGeoJ&#10;MpBfUf8FZbWIPvkuT4S3je86LVTlgGyu2j/YvPQQVOWC4qRwlin9P1jxdbeOREtOpzeUOLA4o1qW&#10;oI3iDCExjHl061joidG9hGcvfib0NRfOYqRwCBu7aEs48iNjFXt/FluNmQi8vL6dzygR6Ji1t7Pr&#10;OooG2Ck1xJS/KG9JOXBqtCtKAIPdc8qlOLBTSLlO3mi50sZUI243jyaSHeDUV3UVLphyEWYcGTid&#10;t/c3FfnCl95CtHX9C8LqjM/XaMvp3TkIWK9AfnYSawLLoM3hjPWNO8p2UKpotvFyv44nOXHMtdHj&#10;kyzv6K1ds18/zvI3AAAA//8DAFBLAwQUAAYACAAAACEALwiTS94AAAAKAQAADwAAAGRycy9kb3du&#10;cmV2LnhtbEyPzU7DMBCE70i8g7VI3FonVEqjEKdCSC0nDpQ+gBNvk6jxOoqdn/bp2XKB287uaPab&#10;fLfYTkw4+NaRgngdgUCqnGmpVnD63q9SED5oMrpzhAqu6GFXPD7kOjNupi+cjqEWHEI+0wqaEPpM&#10;Sl81aLVfux6Jb2c3WB1YDrU0g5453HbyJYoSaXVL/KHRPb43WF2Oo1WwMZ/nfTlPH4f2drtcx2Tb&#10;H6qtUs9Py9sriIBL+DPDHZ/RoWCm0o1kvOhYpzF3CQpWmyQBcXf8bkoe4hRkkcv/FYofAAAA//8D&#10;AFBLAQItABQABgAIAAAAIQC2gziS/gAAAOEBAAATAAAAAAAAAAAAAAAAAAAAAABbQ29udGVudF9U&#10;eXBlc10ueG1sUEsBAi0AFAAGAAgAAAAhADj9If/WAAAAlAEAAAsAAAAAAAAAAAAAAAAALwEAAF9y&#10;ZWxzLy5yZWxzUEsBAi0AFAAGAAgAAAAhACjkrvy7AQAAgAMAAA4AAAAAAAAAAAAAAAAALgIAAGRy&#10;cy9lMm9Eb2MueG1sUEsBAi0AFAAGAAgAAAAhAC8Ik0v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AB2B3CD" wp14:editId="04A86ADC">
                <wp:simplePos x="0" y="0"/>
                <wp:positionH relativeFrom="column">
                  <wp:posOffset>-2816225</wp:posOffset>
                </wp:positionH>
                <wp:positionV relativeFrom="paragraph">
                  <wp:posOffset>71755</wp:posOffset>
                </wp:positionV>
                <wp:extent cx="66681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C09AB" id="Shape 2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1.75pt,5.65pt" to="303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KruAEAAIEDAAAOAAAAZHJzL2Uyb0RvYy54bWysU8uOEzEQvCPxD5bvZCZZGMIokz3sEi4r&#10;iLTwAR3bk7HwS26Tmfw9befBBjghfGi53eVyV9le3U/WsIOKqL3r+HxWc6ac8FK7fce/fd28WXKG&#10;CZwE453q+FEhv1+/frUaQ6sWfvBGqsiIxGE7ho4PKYW2qlAMygLOfFCOir2PFhKlcV/JCCOxW1Mt&#10;6rqpRh9liF4oRFp9PBX5uvD3vRLpS9+jSsx0nHpLJcYSdzlW6xW0+whh0OLcBvxDFxa0o0OvVI+Q&#10;gP2I+g8qq0X06Ps0E95Wvu+1UEUDqZnXv6l5HiCoooXMwXC1Cf8frfh82EamZccXDWcOLN1ROZZR&#10;TuaMAVvCPLhtzPLE5J7DkxffkWrVTTEnGE6wqY82w0kfm4rZx6vZakpM0GLTNMv53TvOBNXevm/u&#10;8nEVtJe9IWL6pLxledJxo122Alo4PGE6QS+QvIzeaLnRxpQk7ncPJrID0LVvyjiz38CMYyM1Un9o&#10;CvNNDV9S1GX8jcLqRO/XaNvx5RUE7aBAfnSS2oQ2gTanOakz7uzbyaps2s7L4zZe/KR7Ljac32R+&#10;SC/zsvvXz1n/BAAA//8DAFBLAwQUAAYACAAAACEAcnkqYd8AAAAKAQAADwAAAGRycy9kb3ducmV2&#10;LnhtbEyPwUrDQBCG74LvsIzgrd3UtqHEbEoteFGkGAt6nCRjEs3Oxuy2Td/eEQ96nPk//vkmXY+2&#10;U0cafOvYwGwagSIuXdVybWD/cj9ZgfIBucLOMRk4k4d1dnmRYlK5Ez/TMQ+1khL2CRpoQugTrX3Z&#10;kEU/dT2xZO9usBhkHGpdDXiSctvpmyiKtcWW5UKDPW0bKj/zgzVwVzy+vbod+nxXhKfzw3L7sflq&#10;jbm+Gje3oAKN4Q+GH31Rh0ycCnfgyqvOwGSxmC+FlWQ2ByVEHMUxqOJ3obNU/38h+wYAAP//AwBQ&#10;SwECLQAUAAYACAAAACEAtoM4kv4AAADhAQAAEwAAAAAAAAAAAAAAAAAAAAAAW0NvbnRlbnRfVHlw&#10;ZXNdLnhtbFBLAQItABQABgAIAAAAIQA4/SH/1gAAAJQBAAALAAAAAAAAAAAAAAAAAC8BAABfcmVs&#10;cy8ucmVsc1BLAQItABQABgAIAAAAIQBkBQKruAEAAIEDAAAOAAAAAAAAAAAAAAAAAC4CAABkcnMv&#10;ZTJvRG9jLnhtbFBLAQItABQABgAIAAAAIQByeSph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C1833EA" wp14:editId="578C8879">
                <wp:simplePos x="0" y="0"/>
                <wp:positionH relativeFrom="column">
                  <wp:posOffset>3848735</wp:posOffset>
                </wp:positionH>
                <wp:positionV relativeFrom="paragraph">
                  <wp:posOffset>-232410</wp:posOffset>
                </wp:positionV>
                <wp:extent cx="0" cy="3073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DF3C3" id="Shape 2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05pt,-18.3pt" to="303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PRugEAAIADAAAOAAAAZHJzL2Uyb0RvYy54bWysU01vGyEQvVfqf0Dc693YqZ0g4xySupeo&#10;tZT2B4yB9aLyJaDe9b/vgD8atzlV5YAYZubNvDewfBitIXsVk/aO05tJS4lywkvtdpx+/7b+cEdJ&#10;yuAkGO8UpweV6MPq/bvlEJia+t4bqSJBEJfYEDjtcw6saZLolYU08UE5dHY+Wshoxl0jIwyIbk0z&#10;bdt5M/goQ/RCpYS3T0cnXVX8rlMif+26pDIxnGJvue6x7tuyN6slsF2E0GtxagP+oQsL2mHRC9QT&#10;ZCA/o/4LymoRffJdnghvG991WqjKAdnctH+weekhqMoFxUnhIlP6f7Diy34TiZacTheUOLA4o1qW&#10;oI3iDCExjHl0m1joidG9hGcvfiT0NVfOYqRwDBu7aEs48iNjFftwEVuNmQi8vF3MZ5QIdMzaxey2&#10;jqIBdk4NMeXPyltSDpwa7YoSwGD/nHIpDuwcUq6TN1qutTHViLvto4lkDzj1dV2FC6ZchRlHBk7n&#10;7f3HinzlS68h2rregrA64/M12nJ6dwkC1iuQn5zEmsAyaHM8Y33jTrIdlSqabb08bOJZThxzbfT0&#10;JMs7em3X7N8fZ/ULAAD//wMAUEsDBBQABgAIAAAAIQDtsUxw3QAAAAoBAAAPAAAAZHJzL2Rvd25y&#10;ZXYueG1sTI/LTsMwEEX3SPyDNUjsWidUcqsQp0JILSsWFD7AiadJ1Hgcxc6j/XoGsYDlzBzdOTff&#10;L64TEw6h9aQhXScgkCpvW6o1fH0eVjsQIRqypvOEGq4YYF/c3+Ums36mD5xOsRYcQiEzGpoY+0zK&#10;UDXoTFj7HolvZz84E3kcamkHM3O46+RTkijpTEv8oTE9vjZYXU6j07Cx7+dDOU9vx/Z2u1xHte2P&#10;1Vbrx4fl5RlExCX+wfCjz+pQsFPpR7JBdBpUolJGNaw2SoFg4ndTMpruQBa5/F+h+AYAAP//AwBQ&#10;SwECLQAUAAYACAAAACEAtoM4kv4AAADhAQAAEwAAAAAAAAAAAAAAAAAAAAAAW0NvbnRlbnRfVHlw&#10;ZXNdLnhtbFBLAQItABQABgAIAAAAIQA4/SH/1gAAAJQBAAALAAAAAAAAAAAAAAAAAC8BAABfcmVs&#10;cy8ucmVsc1BLAQItABQABgAIAAAAIQBDOePRugEAAIADAAAOAAAAAAAAAAAAAAAAAC4CAABkcnMv&#10;ZTJvRG9jLnhtbFBLAQItABQABgAIAAAAIQDtsUxw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55C7C73" wp14:editId="081F103D">
                <wp:simplePos x="0" y="0"/>
                <wp:positionH relativeFrom="column">
                  <wp:posOffset>3848735</wp:posOffset>
                </wp:positionH>
                <wp:positionV relativeFrom="paragraph">
                  <wp:posOffset>244475</wp:posOffset>
                </wp:positionV>
                <wp:extent cx="0" cy="86944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4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26955" id="Shape 2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05pt,19.25pt" to="303.05pt,7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CnugEAAIEDAAAOAAAAZHJzL2Uyb0RvYy54bWysU01vEzEQvSPxHyzfyW5DCK2VTQ8t4VJB&#10;pMIPmNjerIW/5DHZ5N8zdj7aACeED5bHM/Nm3ht7cb93lu10QhN8x28mLWfay6CM33b8+7fVu1vO&#10;MINXYIPXHT9o5PfLt28WYxR6GoZglU6MQDyKMXZ8yDmKpkE5aAc4CVF7cvYhOchkpm2jEoyE7mwz&#10;bdt5M4akYgpSI9Lt49HJlxW/77XMX/sedWa249Rbrnuq+6bszXIBYpsgDkae2oB/6MKB8VT0AvUI&#10;GdjPZP6AckamgKHPExlcE/reSF05EJub9jc2zwNEXbmQOBgvMuH/g5VfduvEjOr4lCblwdGMallG&#10;NokzRhQU8+DXqdCTe/8cn4L8geRrrpzFwHgM2/fJlXDix/ZV7MNFbL3PTNLl7OP8PWeSHLfzu9ls&#10;WmfRgDjnxoT5sw6OlUPHrfFFChCwe8JcqoM4h5RrDNaolbG2Gmm7ebCJ7YDGvqqrkKGUqzDr2djx&#10;eXv3oSJf+fA1RFvX3yCcyfR+rXFE4xIEYtCgPnlFNUFkMPZ4pvrWn3Q7SlVE2wR1WKeznjTn2ujp&#10;TZaH9Nqu2S8/Z/kLAAD//wMAUEsDBBQABgAIAAAAIQCLZxIH3gAAAAsBAAAPAAAAZHJzL2Rvd25y&#10;ZXYueG1sTI/LTsMwEEX3SPyDNUjsqF0eSRXiVAipZcWCwgc48TSJGo+j2Hm0X88gFrCcmaM75+bb&#10;xXViwiG0njSsVwoEUuVtS7WGr8/d3QZEiIas6TyhhjMG2BbXV7nJrJ/pA6dDrAWHUMiMhibGPpMy&#10;VA06E1a+R+Lb0Q/ORB6HWtrBzBzuOnmvVCKdaYk/NKbH1war02F0Gh7s+3FXztPbvr1cTucxSft9&#10;lWp9e7O8PIOIuMQ/GH70WR0Kdir9SDaITkOikjWjHLZ5AsHA76Jk8lGlKcgil/87FN8AAAD//wMA&#10;UEsBAi0AFAAGAAgAAAAhALaDOJL+AAAA4QEAABMAAAAAAAAAAAAAAAAAAAAAAFtDb250ZW50X1R5&#10;cGVzXS54bWxQSwECLQAUAAYACAAAACEAOP0h/9YAAACUAQAACwAAAAAAAAAAAAAAAAAvAQAAX3Jl&#10;bHMvLnJlbHNQSwECLQAUAAYACAAAACEAUpLAp7oBAACBAwAADgAAAAAAAAAAAAAAAAAuAgAAZHJz&#10;L2Uyb0RvYy54bWxQSwECLQAUAAYACAAAACEAi2cSB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A4FB0CD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0E3E9054" w14:textId="77777777" w:rsidR="00D119ED" w:rsidRPr="00FF5398" w:rsidRDefault="00D119ED">
      <w:pPr>
        <w:sectPr w:rsidR="00D119ED" w:rsidRPr="00FF5398">
          <w:pgSz w:w="11900" w:h="16838"/>
          <w:pgMar w:top="1242" w:right="626" w:bottom="807" w:left="920" w:header="0" w:footer="0" w:gutter="0"/>
          <w:cols w:num="2" w:space="720" w:equalWidth="0">
            <w:col w:w="3640" w:space="720"/>
            <w:col w:w="6000"/>
          </w:cols>
        </w:sectPr>
      </w:pPr>
    </w:p>
    <w:p w14:paraId="1133908E" w14:textId="77777777" w:rsidR="00D119ED" w:rsidRPr="00FF5398" w:rsidRDefault="00D119ED">
      <w:pPr>
        <w:spacing w:line="293" w:lineRule="exact"/>
        <w:rPr>
          <w:sz w:val="20"/>
          <w:szCs w:val="20"/>
        </w:rPr>
      </w:pPr>
    </w:p>
    <w:p w14:paraId="023D473F" w14:textId="77777777" w:rsidR="00D119ED" w:rsidRPr="00FF5398" w:rsidRDefault="00CA289B">
      <w:pPr>
        <w:jc w:val="center"/>
        <w:rPr>
          <w:sz w:val="20"/>
          <w:szCs w:val="20"/>
        </w:rPr>
      </w:pPr>
      <w:r w:rsidRPr="00FF5398">
        <w:rPr>
          <w:rFonts w:eastAsia="Calibri"/>
        </w:rPr>
        <w:t>Настоящим заявлением</w:t>
      </w:r>
    </w:p>
    <w:p w14:paraId="03E2DD15" w14:textId="77777777" w:rsidR="00D119ED" w:rsidRPr="00FF5398" w:rsidRDefault="00D119ED">
      <w:pPr>
        <w:spacing w:line="214" w:lineRule="exact"/>
        <w:rPr>
          <w:sz w:val="20"/>
          <w:szCs w:val="20"/>
        </w:rPr>
      </w:pPr>
    </w:p>
    <w:p w14:paraId="31483404" w14:textId="77777777" w:rsidR="00D119ED" w:rsidRPr="00FF5398" w:rsidRDefault="00CA289B">
      <w:pPr>
        <w:ind w:left="560"/>
        <w:rPr>
          <w:sz w:val="20"/>
          <w:szCs w:val="20"/>
        </w:rPr>
      </w:pPr>
      <w:r w:rsidRPr="00FF5398">
        <w:rPr>
          <w:rFonts w:eastAsia="Calibri"/>
        </w:rPr>
        <w:t>Прошу:</w:t>
      </w:r>
    </w:p>
    <w:p w14:paraId="3A004F91" w14:textId="77777777" w:rsidR="00D119ED" w:rsidRPr="00FF5398" w:rsidRDefault="00D119ED">
      <w:pPr>
        <w:spacing w:line="253" w:lineRule="exact"/>
        <w:rPr>
          <w:sz w:val="20"/>
          <w:szCs w:val="20"/>
        </w:rPr>
      </w:pPr>
    </w:p>
    <w:p w14:paraId="38F93B44" w14:textId="77777777" w:rsidR="00D119ED" w:rsidRPr="00FF5398" w:rsidRDefault="00CA289B">
      <w:pPr>
        <w:numPr>
          <w:ilvl w:val="0"/>
          <w:numId w:val="1"/>
        </w:numPr>
        <w:tabs>
          <w:tab w:val="left" w:pos="787"/>
        </w:tabs>
        <w:spacing w:line="229" w:lineRule="auto"/>
        <w:ind w:firstLine="559"/>
        <w:jc w:val="both"/>
        <w:rPr>
          <w:rFonts w:eastAsia="Calibri"/>
        </w:rPr>
      </w:pPr>
      <w:r w:rsidRPr="00FF5398">
        <w:rPr>
          <w:rFonts w:eastAsia="Calibri"/>
        </w:rPr>
        <w:t xml:space="preserve">соответствии с </w:t>
      </w:r>
      <w:hyperlink r:id="rId8">
        <w:r w:rsidRPr="00FF5398">
          <w:rPr>
            <w:rFonts w:eastAsia="Calibri"/>
            <w:color w:val="0000FF"/>
          </w:rPr>
          <w:t>пунктом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1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статьи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223.2</w:t>
        </w:r>
        <w:r w:rsidRPr="00FF5398">
          <w:rPr>
            <w:rFonts w:eastAsia="Calibri"/>
          </w:rPr>
          <w:t xml:space="preserve"> </w:t>
        </w:r>
      </w:hyperlink>
      <w:r w:rsidRPr="00FF5398">
        <w:rPr>
          <w:rFonts w:eastAsia="Calibri"/>
        </w:rPr>
        <w:t>Федерального закона от 26 октября 2002 г. N 127-ФЗ "</w:t>
      </w:r>
      <w:r w:rsidRPr="00FF5398">
        <w:rPr>
          <w:rFonts w:eastAsia="Calibri"/>
        </w:rPr>
        <w:t>О несостоятельности (банкротстве)" (Собрание законодательства Российской Федерации, 2002, N 43, ст. 4190; Официальный интернет-портал правовой информации (www.pravo.gov.ru), 31 июля 2020 г., N 0001202007310066) (далее - Закон о банкротстве) признать меня б</w:t>
      </w:r>
      <w:r w:rsidRPr="00FF5398">
        <w:rPr>
          <w:rFonts w:eastAsia="Calibri"/>
        </w:rPr>
        <w:t>анкротом во внесудебном порядке.</w:t>
      </w:r>
    </w:p>
    <w:p w14:paraId="4C6369BB" w14:textId="77777777" w:rsidR="00D119ED" w:rsidRPr="00FF5398" w:rsidRDefault="00D119ED">
      <w:pPr>
        <w:spacing w:line="215" w:lineRule="exact"/>
        <w:rPr>
          <w:sz w:val="20"/>
          <w:szCs w:val="20"/>
        </w:rPr>
      </w:pPr>
    </w:p>
    <w:p w14:paraId="1CDC1675" w14:textId="77777777" w:rsidR="00D119ED" w:rsidRPr="00FF5398" w:rsidRDefault="00CA289B">
      <w:pPr>
        <w:ind w:left="560"/>
        <w:rPr>
          <w:sz w:val="20"/>
          <w:szCs w:val="20"/>
        </w:rPr>
      </w:pPr>
      <w:r w:rsidRPr="00FF5398">
        <w:rPr>
          <w:rFonts w:eastAsia="Calibri"/>
        </w:rPr>
        <w:t>Сообщаю, что я:</w:t>
      </w:r>
    </w:p>
    <w:p w14:paraId="42565315" w14:textId="77777777" w:rsidR="00D119ED" w:rsidRPr="00FF5398" w:rsidRDefault="00D119ED">
      <w:pPr>
        <w:spacing w:line="205" w:lineRule="exact"/>
        <w:rPr>
          <w:sz w:val="20"/>
          <w:szCs w:val="20"/>
        </w:rPr>
      </w:pPr>
    </w:p>
    <w:p w14:paraId="04BE1889" w14:textId="77777777" w:rsidR="00D119ED" w:rsidRPr="00FF5398" w:rsidRDefault="00CA289B">
      <w:pPr>
        <w:ind w:left="900"/>
        <w:rPr>
          <w:sz w:val="20"/>
          <w:szCs w:val="20"/>
        </w:rPr>
      </w:pPr>
      <w:r w:rsidRPr="00FF5398">
        <w:rPr>
          <w:rFonts w:eastAsia="Calibri"/>
        </w:rPr>
        <w:t>не зарегистрирован и не был зарегистрирован в качестве индивидуального предпринимателя;</w:t>
      </w:r>
    </w:p>
    <w:p w14:paraId="0BBFF353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2ABE9A13" wp14:editId="6D29A14B">
            <wp:simplePos x="0" y="0"/>
            <wp:positionH relativeFrom="column">
              <wp:posOffset>240665</wp:posOffset>
            </wp:positionH>
            <wp:positionV relativeFrom="paragraph">
              <wp:posOffset>-135255</wp:posOffset>
            </wp:positionV>
            <wp:extent cx="140335" cy="2025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6696D" w14:textId="77777777" w:rsidR="00D119ED" w:rsidRPr="00FF5398" w:rsidRDefault="00D119ED">
      <w:pPr>
        <w:spacing w:line="335" w:lineRule="exact"/>
        <w:rPr>
          <w:sz w:val="20"/>
          <w:szCs w:val="20"/>
        </w:rPr>
      </w:pPr>
    </w:p>
    <w:p w14:paraId="6B67763A" w14:textId="77777777" w:rsidR="00D119ED" w:rsidRPr="00FF5398" w:rsidRDefault="00CA289B">
      <w:pPr>
        <w:ind w:right="-599"/>
        <w:jc w:val="center"/>
        <w:rPr>
          <w:sz w:val="20"/>
          <w:szCs w:val="20"/>
        </w:rPr>
      </w:pPr>
      <w:r w:rsidRPr="00FF5398">
        <w:rPr>
          <w:rFonts w:eastAsia="Calibri"/>
        </w:rPr>
        <w:t>зарегистрирован или был зарегистрирован в качестве индивидуального предпринимателя.</w:t>
      </w:r>
    </w:p>
    <w:p w14:paraId="7B2F8408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711DA4A4" wp14:editId="19422516">
            <wp:simplePos x="0" y="0"/>
            <wp:positionH relativeFrom="column">
              <wp:posOffset>240665</wp:posOffset>
            </wp:positionH>
            <wp:positionV relativeFrom="paragraph">
              <wp:posOffset>-135255</wp:posOffset>
            </wp:positionV>
            <wp:extent cx="140335" cy="2025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E91593" w14:textId="77777777" w:rsidR="00D119ED" w:rsidRPr="00FF5398" w:rsidRDefault="00D119ED">
      <w:pPr>
        <w:spacing w:line="394" w:lineRule="exact"/>
        <w:rPr>
          <w:sz w:val="20"/>
          <w:szCs w:val="20"/>
        </w:rPr>
      </w:pPr>
    </w:p>
    <w:p w14:paraId="50ED8D2E" w14:textId="77777777" w:rsidR="00D119ED" w:rsidRPr="00FF5398" w:rsidRDefault="00CA289B">
      <w:pPr>
        <w:spacing w:line="218" w:lineRule="auto"/>
        <w:ind w:left="340" w:right="1800" w:firstLine="567"/>
        <w:rPr>
          <w:sz w:val="20"/>
          <w:szCs w:val="20"/>
        </w:rPr>
      </w:pPr>
      <w:r w:rsidRPr="00FF5398">
        <w:rPr>
          <w:rFonts w:eastAsia="Calibri"/>
        </w:rPr>
        <w:t>Сообщаю следующие известные</w:t>
      </w:r>
      <w:r w:rsidRPr="00FF5398">
        <w:rPr>
          <w:rFonts w:eastAsia="Calibri"/>
        </w:rPr>
        <w:t xml:space="preserve"> мне сведения о кредитных организациях, с которыми у меня заключен договор банковского счета (вклада):</w:t>
      </w:r>
    </w:p>
    <w:p w14:paraId="444E0350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9957A10" wp14:editId="16786CB7">
                <wp:simplePos x="0" y="0"/>
                <wp:positionH relativeFrom="column">
                  <wp:posOffset>168275</wp:posOffset>
                </wp:positionH>
                <wp:positionV relativeFrom="paragraph">
                  <wp:posOffset>71120</wp:posOffset>
                </wp:positionV>
                <wp:extent cx="531558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B8303" id="Shape 3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5.6pt" to="431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aquQEAAIEDAAAOAAAAZHJzL2Uyb0RvYy54bWysU02P2yAQvVfqf0DcGzubOk1RnD3sNr2s&#10;2kjb/oAJ4BiVLwGNnX/fASfZTdtTVQ4jhnk85j1gfT8aTY4yROVsS+ezmhJpuRPKHlr6/dv23YqS&#10;mMAK0M7Klp5kpPebt2/Wg2fyzvVOCxkIktjIBt/SPiXPqiryXhqIM+elxWLngoGEaThUIsCA7EZX&#10;d3W9rAYXhA+Oyxhx9XEq0k3h7zrJ09euizIR3VLsLZUYStznWG3WwA4BfK/4uQ34hy4MKIuHXqke&#10;IQH5GdQfVEbx4KLr0ow7U7muU1wWDahmXv+m5rkHL4sWNCf6q03x/9HyL8ddIEq0dDGnxILBOyrH&#10;EszRnMFHhpgHuwtZHh/ts39y/EfEWnVTzEn0E2zsgslw1EfGYvbparYcE+G42CzmTbNqKOFYe/9h&#10;ucjHVcAue32I6bN0huRJS7Wy2QpgcHyKaYJeIHk5Oq3EVmldknDYP+hAjoDXvi3jzH4D05YMLV3W&#10;H5vCfFOLrynqMv5GYVTC96uVaenqCgLWSxCfrMA2gSVQepqjOm3Pvk1WZdP2Tpx24eIn3nOx4fwm&#10;80N6nZfdLz9n8wsAAP//AwBQSwMEFAAGAAgAAAAhAMyzJp/dAAAACAEAAA8AAABkcnMvZG93bnJl&#10;di54bWxMj81uwjAQhO+VeAdrkXorDkENKI2DqkrQUw+FPoATL0lEvI5i5weevlv10B53ZjT7Tbaf&#10;bStG7H3jSMF6FYFAKp1pqFLwdT487UD4oMno1hEquKGHfb54yHRq3ESfOJ5CJbiEfKoV1CF0qZS+&#10;rNFqv3IdEnsX11sd+OwraXo9cbltZRxFibS6If5Q6w7faiyvp8Eq2JiPy6GYxvdjc79fb0Oy7Y7l&#10;VqnH5fz6AiLgHP7C8IPP6JAzU+EGMl60CuLkmZOsr2MQ7O+STQKi+BVknsn/A/JvAAAA//8DAFBL&#10;AQItABQABgAIAAAAIQC2gziS/gAAAOEBAAATAAAAAAAAAAAAAAAAAAAAAABbQ29udGVudF9UeXBl&#10;c10ueG1sUEsBAi0AFAAGAAgAAAAhADj9If/WAAAAlAEAAAsAAAAAAAAAAAAAAAAALwEAAF9yZWxz&#10;Ly5yZWxzUEsBAi0AFAAGAAgAAAAhAEbohqq5AQAAgQMAAA4AAAAAAAAAAAAAAAAALgIAAGRycy9l&#10;Mm9Eb2MueG1sUEsBAi0AFAAGAAgAAAAhAMyzJp/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4EF6519" wp14:editId="0F0647E7">
                <wp:simplePos x="0" y="0"/>
                <wp:positionH relativeFrom="column">
                  <wp:posOffset>168275</wp:posOffset>
                </wp:positionH>
                <wp:positionV relativeFrom="paragraph">
                  <wp:posOffset>377190</wp:posOffset>
                </wp:positionV>
                <wp:extent cx="531558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713C0" id="Shape 3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29.7pt" to="431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XwugEAAIEDAAAOAAAAZHJzL2Uyb0RvYy54bWysU01vGyEQvVfKf0Dc413bXddZeZ1DEvcS&#10;tZbS/oAxsF5UvgTUu/73HVjbidOeonIYMczjMe8Bq/tBK3IQPkhrGjqdlJQIwyyXZt/Qnz82t0tK&#10;QgTDQVkjGnoUgd6vbz6teleLme2s4sITJDGh7l1DuxhdXRSBdUJDmFgnDBZb6zVETP2+4B56ZNeq&#10;mJXlouit585bJkLA1cexSNeZv20Fi9/bNohIVEOxt5ijz3GXYrFeQb334DrJTm3AB7rQIA0eeqF6&#10;hAjkt5d/UWnJvA22jRNmdWHbVjKRNaCaaflOzUsHTmQtaE5wF5vC/6Nl3w5bTyRv6HxGiQGNd5SP&#10;JZijOb0LNWIezNYneWwwL+7Zsl8Ba8VVMSXBjbCh9TrBUR8ZstnHi9liiIThYjWfVtWyooRh7fOX&#10;xTwdV0B93ut8iF+F1SRNGqqkSVZADYfnEEfoGZKWg1WSb6RSOfH73YPy5AB47Zs8TuxXMGVI39BF&#10;eVdl5qtaeEtR5vEvCi0jvl8ldUOXFxDUnQD+ZDi2CXUEqcY5qlPm5NtoVTJtZ/lx689+4j1nG05v&#10;Mj2kt3ne/fpz1n8AAAD//wMAUEsDBBQABgAIAAAAIQAfzQ7D3QAAAAgBAAAPAAAAZHJzL2Rvd25y&#10;ZXYueG1sTI/NbsIwEITvlfoO1lbqrThAMTTEQQgJeuoB6AM48ZJExOsodn7g6euqh3KcndHMt8lm&#10;NDXrsXWVJQnTSQQMKbe6okLC93n/tgLmvCKtakso4YYONunzU6JibQc6Yn/yBQsl5GIlofS+iTl3&#10;eYlGuYltkIJ3sa1RPsi24LpVQyg3NZ9FkeBGVRQWStXgrsT8euqMhLn+uuyzof88VPf79daJZXPI&#10;l1K+vozbNTCPo/8Pwy9+QIc0MGW2I+1YLWEmFiEpYfHxDiz4KzEXwLK/A08T/vhA+gMAAP//AwBQ&#10;SwECLQAUAAYACAAAACEAtoM4kv4AAADhAQAAEwAAAAAAAAAAAAAAAAAAAAAAW0NvbnRlbnRfVHlw&#10;ZXNdLnhtbFBLAQItABQABgAIAAAAIQA4/SH/1gAAAJQBAAALAAAAAAAAAAAAAAAAAC8BAABfcmVs&#10;cy8ucmVsc1BLAQItABQABgAIAAAAIQDtZFXwugEAAIEDAAAOAAAAAAAAAAAAAAAAAC4CAABkcnMv&#10;ZTJvRG9jLnhtbFBLAQItABQABgAIAAAAIQAfzQ7D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F0117E5" wp14:editId="67FEA81F">
                <wp:simplePos x="0" y="0"/>
                <wp:positionH relativeFrom="column">
                  <wp:posOffset>168275</wp:posOffset>
                </wp:positionH>
                <wp:positionV relativeFrom="paragraph">
                  <wp:posOffset>683260</wp:posOffset>
                </wp:positionV>
                <wp:extent cx="531558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0A4B6" id="Shape 33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53.8pt" to="431.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RMugEAAIEDAAAOAAAAZHJzL2Uyb0RvYy54bWysU8mOEzEQvSPxD5bvpDsTEoIVZw4zhMsI&#10;Ig18QMV2py28yTbpzt9TdpaZACeED5Zr8at6r+zV/WgNOaiYtHecTictJcoJL7Xbc/r92+bdkpKU&#10;wUkw3ilOjyrR+/XbN6shMHXne2+kigRBXGJD4LTPObCmSaJXFtLEB+Uw2PloIaMZ942MMCC6Nc1d&#10;2y6awUcZohcqJfQ+noJ0XfG7Ton8teuSysRwir3luse678rerFfA9hFCr8W5DfiHLixoh0WvUI+Q&#10;gfyM+g8oq0X0yXd5IrxtfNdpoSoHZDNtf2Pz3ENQlQuKk8JVpvT/YMWXwzYSLTmdzShxYHFGtSxB&#10;G8UZQmKY8+C2sdATo3sOT178SBhrboLFSOGUNnbRlnTkR8Yq9vEqthozEeicz6bz+XJOicDY+w+L&#10;Wq4BdrkbYsqflbekHDg12hUpgMHhKeVSHdglpbiTN1putDHViPvdg4nkADj2TV2FDF65STOODJwu&#10;2o+LinwTS68h2rr+BmF1xvdrtOV0eU0C1iuQn5zEmsAyaHM6Y33jzrqdpCqi7bw8buNFT5xzbfT8&#10;JstDem3X2y8/Z/0LAAD//wMAUEsDBBQABgAIAAAAIQBlWmcx3gAAAAoBAAAPAAAAZHJzL2Rvd25y&#10;ZXYueG1sTI9BS8NAEIXvgv9hGcGb3VhpLDGbUgteFClGQY+T7JhEs7Mxu23Tf+8Igt5m3nu8+SZf&#10;Ta5XexpD59nA5SwBRVx723Fj4OX57mIJKkRki71nMnCkAKvi9CTHzPoDP9G+jI2SEg4ZGmhjHDKt&#10;Q92SwzDzA7F47350GGUdG21HPEi56/U8SVLtsGO50OJAm5bqz3LnDNxWD2+vfouh3Fbx8Xi/2Hys&#10;vzpjzs+m9Q2oSFP8C8MPvqBDIUyV37ENqjcwTxeSFD25TkFJYJleyVD9KrrI9f8Xim8AAAD//wMA&#10;UEsBAi0AFAAGAAgAAAAhALaDOJL+AAAA4QEAABMAAAAAAAAAAAAAAAAAAAAAAFtDb250ZW50X1R5&#10;cGVzXS54bWxQSwECLQAUAAYACAAAACEAOP0h/9YAAACUAQAACwAAAAAAAAAAAAAAAAAvAQAAX3Jl&#10;bHMvLnJlbHNQSwECLQAUAAYACAAAACEAKeC0TLoBAACBAwAADgAAAAAAAAAAAAAAAAAuAgAAZHJz&#10;L2Uyb0RvYy54bWxQSwECLQAUAAYACAAAACEAZVpnM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F8497E3" wp14:editId="0CC3A527">
                <wp:simplePos x="0" y="0"/>
                <wp:positionH relativeFrom="column">
                  <wp:posOffset>168275</wp:posOffset>
                </wp:positionH>
                <wp:positionV relativeFrom="paragraph">
                  <wp:posOffset>989965</wp:posOffset>
                </wp:positionV>
                <wp:extent cx="531558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F9B12" id="Shape 34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7.95pt" to="431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15ugEAAIEDAAAOAAAAZHJzL2Uyb0RvYy54bWysU8uOEzEQvCPxD5bvZCabTQijTPawS7is&#10;INLCB3RsT8bCL7lNJvl72p4kbIATwoeW210ud5Xt1cPRGnZQEbV3LZ9Oas6UE15qt2/5t6+bd0vO&#10;MIGTYLxTLT8p5A/rt29WQ2jUne+9kSoyInHYDKHlfUqhqSoUvbKAEx+Uo2Lno4VEadxXMsJA7NZU&#10;d3W9qAYfZYheKERafRqLfF34u06J9KXrUCVmWk69pRJjibscq/UKmn2E0GtxbgP+oQsL2tGhV6on&#10;SMB+RP0HldUievRdmghvK991WqiigdRM69/UvPQQVNFC5mC42oT/j1Z8Pmwj07Lls3vOHFi6o3Is&#10;o5zMGQI2hHl025jliaN7Cc9efEeqVTfFnGAYYccu2gwnfexYzD5dzVbHxAQtzmfT+Xw550xQ7f79&#10;YpaPq6C57A0R0yflLcuTlhvtshXQwOEZ0wi9QPIyeqPlRhtTkrjfPZrIDkDXvinjzH4DM44NLV/U&#10;HxaF+aaGrynqMv5GYXWi92u0bfnyCoKmVyA/OkltQpNAm3FO6ow7+zZalU3beXnaxoufdM/FhvOb&#10;zA/pdV52//o5658AAAD//wMAUEsDBBQABgAIAAAAIQBqJz2y3gAAAAoBAAAPAAAAZHJzL2Rvd25y&#10;ZXYueG1sTI/BSsNAEIbvgu+wjODNbqwk1JhNqQUvihSj0B4nyZhEs7Mxu23Tt3cEQY/zz8c/32TL&#10;yfbqQKPvHBu4nkWgiCtXd9wYeHt9uFqA8gG5xt4xGTiRh2V+fpZhWrsjv9ChCI2SEvYpGmhDGFKt&#10;fdWSRT9zA7Hs3t1oMcg4Nroe8SjlttfzKEq0xY7lQosDrVuqPou9NXBfPu22boO+2JTh+fQYrz9W&#10;X50xlxfT6g5UoCn8wfCjL+qQi1Pp9lx71RuYJ7GQksfxLSgBFslNAqr8TXSe6f8v5N8AAAD//wMA&#10;UEsBAi0AFAAGAAgAAAAhALaDOJL+AAAA4QEAABMAAAAAAAAAAAAAAAAAAAAAAFtDb250ZW50X1R5&#10;cGVzXS54bWxQSwECLQAUAAYACAAAACEAOP0h/9YAAACUAQAACwAAAAAAAAAAAAAAAAAvAQAAX3Jl&#10;bHMvLnJlbHNQSwECLQAUAAYACAAAACEA2YCNeboBAACBAwAADgAAAAAAAAAAAAAAAAAuAgAAZHJz&#10;L2Uyb0RvYy54bWxQSwECLQAUAAYACAAAACEAaic9s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8A379CC" wp14:editId="42845C87">
                <wp:simplePos x="0" y="0"/>
                <wp:positionH relativeFrom="column">
                  <wp:posOffset>168275</wp:posOffset>
                </wp:positionH>
                <wp:positionV relativeFrom="paragraph">
                  <wp:posOffset>1296670</wp:posOffset>
                </wp:positionV>
                <wp:extent cx="531558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54B77" id="Shape 3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02.1pt" to="431.8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zFuQEAAIEDAAAOAAAAZHJzL2Uyb0RvYy54bWysU02P2yAQvVfqf0DcGzubOk1RnD3sNr2s&#10;2kjb/oAJ4BiVLwGNnX/fASfZTdtTVQ6IYR5v5j1gfT8aTY4yROVsS+ezmhJpuRPKHlr6/dv23YqS&#10;mMAK0M7Klp5kpPebt2/Wg2fyzvVOCxkIktjIBt/SPiXPqiryXhqIM+elxWTngoGEYThUIsCA7EZX&#10;d3W9rAYXhA+Oyxhx93FK0k3h7zrJ09euizIR3VLsLZU5lHmf52qzBnYI4HvFz23AP3RhQFkseqV6&#10;hATkZ1B/UBnFg4uuSzPuTOW6TnFZNKCaef2bmucevCxa0JzorzbF/0fLvxx3gSjR0kVDiQWDd1TK&#10;EozRnMFHhpgHuwtZHh/ts39y/EfEXHWTzEH0E2zsgslw1EfGYvbparYcE+G42SzmTbPCohxz7z8s&#10;F7lcBexy1oeYPktnSF60VCubrQAGx6eYJugFkrej00psldYlCIf9gw7kCHjt2zLO7DcwbcnQ0mX9&#10;sSnMN7n4mqIu428URiV8v1qZlq6uIGC9BPHJCmwTWAKlpzWq0/bs22RVNm3vxGkXLn7iPRcbzm8y&#10;P6TXcTn98nM2vwAAAP//AwBQSwMEFAAGAAgAAAAhAERnd3zeAAAACgEAAA8AAABkcnMvZG93bnJl&#10;di54bWxMj89OwzAMh+9IvENkJG4sXQfd1DWdENLGiQODB0gbr63WOFWT/tmeHiMhsZNl+9PPn7Pd&#10;bFsxYu8bRwqWiwgEUulMQ5WC76/90waED5qMbh2hggt62OX3d5lOjZvoE8djqASHkE+1gjqELpXS&#10;lzVa7ReuQ+LdyfVWB277SppeTxxuWxlHUSKtbogv1LrDtxrL83GwClbm47QvpvH90Fyv58uQrLtD&#10;uVbq8WF+3YIIOId/GH71WR1ydircQMaLVkGcvDDJNXqOQTCwSVYJiOJvIvNM3r6Q/wAAAP//AwBQ&#10;SwECLQAUAAYACAAAACEAtoM4kv4AAADhAQAAEwAAAAAAAAAAAAAAAAAAAAAAW0NvbnRlbnRfVHlw&#10;ZXNdLnhtbFBLAQItABQABgAIAAAAIQA4/SH/1gAAAJQBAAALAAAAAAAAAAAAAAAAAC8BAABfcmVs&#10;cy8ucmVsc1BLAQItABQABgAIAAAAIQAdBGzFuQEAAIEDAAAOAAAAAAAAAAAAAAAAAC4CAABkcnMv&#10;ZTJvRG9jLnhtbFBLAQItABQABgAIAAAAIQBEZ3d8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ADE8394" wp14:editId="756AAB1D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0" cy="15392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BED45" id="Shape 36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5.35pt" to="13.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5bvAEAAIEDAAAOAAAAZHJzL2Uyb0RvYy54bWysU01vGyEQvVfqf0Dc613biZs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8wUlDizOqJYl&#10;aKM4Q0gMYx7dJhZ6YnQv4dmLHwl9zZWzGCkcw8Yu2hKO/MhYxT5cxFZjJgIvbz4u5pQIdExv5/ez&#10;mzqLBtg5N8SUPytvSTlwarQrUgCD/XPKpTqwc0i5Tt5oudbGVCPuto8mkj3g2Nd1FTKYchVmHBk4&#10;XbT3txX5ypfeQrR1/Q3C6ozv12jL6d0lCFivQH5yEmsCy6DN8Yz1jTvpdpSqiLb18rCJZz1xzrXR&#10;05ssD+mtXbNff87qFwAAAP//AwBQSwMEFAAGAAgAAAAhAOSE9KzdAAAACAEAAA8AAABkcnMvZG93&#10;bnJldi54bWxMj81uwjAQhO+V+g7WVuqtOIAgVRoHISToiUNpH8CJlyQiXkex8wNPz9JLe1rNzmr2&#10;m3Qz2UYM2PnakYL5LAKBVDhTU6ng53v/9g7CB01GN45QwRU9bLLnp1Qnxo30hcMplIJDyCdaQRVC&#10;m0jpiwqt9jPXIrF3dp3VgWVXStPpkcNtIxdRtJZW18QfKt3irsLicuqtgqU5nvf5OHwe6tvtcu3X&#10;cXsoYqVeX6btB4iAU/g7hgc+o0PGTLnryXjRKFjEXCXwPopBsP+rc56r5Rxklsr/BbI7AAAA//8D&#10;AFBLAQItABQABgAIAAAAIQC2gziS/gAAAOEBAAATAAAAAAAAAAAAAAAAAAAAAABbQ29udGVudF9U&#10;eXBlc10ueG1sUEsBAi0AFAAGAAgAAAAhADj9If/WAAAAlAEAAAsAAAAAAAAAAAAAAAAALwEAAF9y&#10;ZWxzLy5yZWxzUEsBAi0AFAAGAAgAAAAhALoIflu8AQAAgQMAAA4AAAAAAAAAAAAAAAAALgIAAGRy&#10;cy9lMm9Eb2MueG1sUEsBAi0AFAAGAAgAAAAhAOSE9KzdAAAACA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8337C89" wp14:editId="0A3D5722">
                <wp:simplePos x="0" y="0"/>
                <wp:positionH relativeFrom="column">
                  <wp:posOffset>4832985</wp:posOffset>
                </wp:positionH>
                <wp:positionV relativeFrom="paragraph">
                  <wp:posOffset>67945</wp:posOffset>
                </wp:positionV>
                <wp:extent cx="0" cy="15392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26ACE" id="Shape 37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55pt,5.35pt" to="380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DbvAEAAIEDAAAOAAAAZHJzL2Uyb0RvYy54bWysU01vGyEQvVfqf0Dc613biZMg4xySupeo&#10;tZT2B4yB9aLyJaDe9b/vgD8atz1V5YAYZubNvDewfBytIXsVk/aO0+mkpUQ54aV2O06/fV1/uKck&#10;ZXASjHeK04NK9HH1/t1yCEzNfO+NVJEgiEtsCJz2OQfWNEn0ykKa+KAcOjsfLWQ0466REQZEt6aZ&#10;te2iGXyUIXqhUsLb56OTrip+1ymRv3RdUpkYTrG3XPdY923Zm9US2C5C6LU4tQH/0IUF7bDoBeoZ&#10;MpAfUf8BZbWIPvkuT4S3je86LVTlgGym7W9sXnsIqnJBcVK4yJT+H6z4vN9EoiWn8ztKHFicUS1L&#10;0EZxhpAYxjy5TSz0xOhew4sX3xP6mitnMVI4ho1dtCUc+ZGxin24iK3GTARe3twt5pQIdExv5w+z&#10;mzqLBtg5N8SUPylvSTlwarQrUgCD/UvKpTqwc0i5Tt5oudbGVCPutk8mkj3g2Nd1FTKYchVmHBk4&#10;XbQPtxX5ypfeQrR1/Q3C6ozv12jL6f0lCFivQH50EmsCy6DN8Yz1jTvpdpSqiLb18rCJZz1xzrXR&#10;05ssD+mtXbN//ZzVTwAAAP//AwBQSwMEFAAGAAgAAAAhACx+FVLeAAAACgEAAA8AAABkcnMvZG93&#10;bnJldi54bWxMj8tOwzAQRfdI/QdrKrGjTlqRoBCnQkgtKxYUPsCJp0nUeBzFzqP9egaxgOXMPbpz&#10;Jt8vthMTDr51pCDeRCCQKmdaqhV8fR4enkD4oMnozhEquKKHfbG6y3Vm3EwfOJ1CLbiEfKYVNCH0&#10;mZS+atBqv3E9EmdnN1gdeBxqaQY9c7nt5DaKEml1S3yh0T2+NlhdTqNVsDPv50M5T2/H9na7XMck&#10;7Y9VqtT9enl5BhFwCX8w/OizOhTsVLqRjBedgjSJY0Y5iFIQDPwuSgXbx10Mssjl/xeKbwAAAP//&#10;AwBQSwECLQAUAAYACAAAACEAtoM4kv4AAADhAQAAEwAAAAAAAAAAAAAAAAAAAAAAW0NvbnRlbnRf&#10;VHlwZXNdLnhtbFBLAQItABQABgAIAAAAIQA4/SH/1gAAAJQBAAALAAAAAAAAAAAAAAAAAC8BAABf&#10;cmVscy8ucmVsc1BLAQItABQABgAIAAAAIQAcceDbvAEAAIEDAAAOAAAAAAAAAAAAAAAAAC4CAABk&#10;cnMvZTJvRG9jLnhtbFBLAQItABQABgAIAAAAIQAsfhVS3gAAAAo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E447224" wp14:editId="52DBB129">
                <wp:simplePos x="0" y="0"/>
                <wp:positionH relativeFrom="column">
                  <wp:posOffset>168275</wp:posOffset>
                </wp:positionH>
                <wp:positionV relativeFrom="paragraph">
                  <wp:posOffset>1604010</wp:posOffset>
                </wp:positionV>
                <wp:extent cx="531558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E21D6" id="Shape 38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26.3pt" to="431.8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LJuQEAAIE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Ytn1GnHFjqUbmW&#10;UUzmDAEbwjy4bczyxNE9hycvfiDlqptkDjCMsGMXbYaTPnYsZp+uZqtjYoI257PpfL6ccyYo9/7D&#10;Ypavq6C5nA0R02flLcuLlhvtshXQwOEJ0wi9QPI2eqPlRhtTgrjfPZjIDkBt35RxZr+BGceGli/q&#10;j4vCfJPD1xR1GX+jsDrR+zXatnx5BUHTK5CfnKQyoUmgzbgmdcadfRutyqbtvDxt48VP6nOx4fwm&#10;80N6HZfTLz9n/QsAAP//AwBQSwMEFAAGAAgAAAAhAHIz7v3dAAAACgEAAA8AAABkcnMvZG93bnJl&#10;di54bWxMj09Lw0AQxe+C32EZwZvdGEkoMZtSC14UKUZBj5NkTKLZ2Zjdtum3d4SCnubf473f5KvZ&#10;DmpPk+8dG7heRKCIa9f03Bp4fbm/WoLyAbnBwTEZOJKHVXF+lmPWuAM/074MrRIT9hka6EIYM619&#10;3ZFFv3Ajsdw+3GQxyDi1upnwIOZ20HEUpdpiz5LQ4UibjuqvcmcN3FWP729ui77cVuHp+JBsPtff&#10;vTGXF/P6FlSgOfyJ4Rdf0KEQpsrtuPFqMBCniSilJnEKSgTL9Eaa6rTRRa7/v1D8AAAA//8DAFBL&#10;AQItABQABgAIAAAAIQC2gziS/gAAAOEBAAATAAAAAAAAAAAAAAAAAAAAAABbQ29udGVudF9UeXBl&#10;c10ueG1sUEsBAi0AFAAGAAgAAAAhADj9If/WAAAAlAEAAAsAAAAAAAAAAAAAAAAALwEAAF9yZWxz&#10;Ly5yZWxzUEsBAi0AFAAGAAgAAAAhADS0ssm5AQAAgQMAAA4AAAAAAAAAAAAAAAAALgIAAGRycy9l&#10;Mm9Eb2MueG1sUEsBAi0AFAAGAAgAAAAhAHIz7v3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12842E4" wp14:editId="109B0C3B">
                <wp:simplePos x="0" y="0"/>
                <wp:positionH relativeFrom="column">
                  <wp:posOffset>5480685</wp:posOffset>
                </wp:positionH>
                <wp:positionV relativeFrom="paragraph">
                  <wp:posOffset>67945</wp:posOffset>
                </wp:positionV>
                <wp:extent cx="0" cy="15392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A352C" id="Shape 39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5pt,5.35pt" to="431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2NuwEAAIEDAAAOAAAAZHJzL2Uyb0RvYy54bWysU02PEzEMvSPxH6Lc6UzbpWyjpnvYpVxW&#10;UGnhB7hJphORLyWhM/33OOkHW+CEyCGKY/vZ7zlZPYzWkIOKSXvH6XTSUqKc8FK7Paffvm7e3VOS&#10;MjgJxjvF6VEl+rB++2Y1BKZmvvdGqkgQxCU2BE77nANrmiR6ZSFNfFAOnZ2PFjKacd/ICAOiW9PM&#10;2nbRDD7KEL1QKeHt08lJ1xW/65TIX7ouqUwMp9hbrnus+67szXoFbB8h9Fqc24B/6MKCdlj0CvUE&#10;GciPqP+AslpEn3yXJ8LbxnedFqpyQDbT9jc2Lz0EVbmgOClcZUr/D1Z8Pmwj0ZLT+ZISBxZnVMsS&#10;tFGcISSGMY9uGws9MbqX8OzF94S+5sZZjBROYWMXbQlHfmSsYh+vYqsxE4GXdx8Wc0oEOqbv58vZ&#10;XZ1FA+ySG2LKn5S3pBw4NdoVKYDB4TnlUh3YJaRcJ2+03GhjqhH3u0cTyQFw7Ju6ChlMuQkzjgyc&#10;LtrloiLf+NJriLauv0FYnfH9Gm05vb8GAesVyI9OYk1gGbQ5nbG+cWfdTlIV0XZeHrfxoifOuTZ6&#10;fpPlIb22a/avn7P+CQAA//8DAFBLAwQUAAYACAAAACEAUfdEid4AAAAKAQAADwAAAGRycy9kb3du&#10;cmV2LnhtbEyPwU7DMAyG70i8Q2Qkbizd0MZUmk5jEhcQmlaQ4Og2pi00TmmyrXt7jDjA0f5+/f6c&#10;rUbXqQMNofVsYDpJQBFX3rZcG3h5vr9aggoR2WLnmQycKMAqPz/LMLX+yDs6FLFWUsIhRQNNjH2q&#10;dagachgmvicW9u4Hh1HGodZ2wKOUu07PkmShHbYsFxrsadNQ9VnsnYG78vHt1W8xFNsyPp0e5puP&#10;9VdrzOXFuL4FFWmMf2H40Rd1yMWp9Hu2QXUGlovrqUQFJDegJPC7KA3M5kJ0nun/L+TfAAAA//8D&#10;AFBLAQItABQABgAIAAAAIQC2gziS/gAAAOEBAAATAAAAAAAAAAAAAAAAAAAAAABbQ29udGVudF9U&#10;eXBlc10ueG1sUEsBAi0AFAAGAAgAAAAhADj9If/WAAAAlAEAAAsAAAAAAAAAAAAAAAAALwEAAF9y&#10;ZWxzLy5yZWxzUEsBAi0AFAAGAAgAAAAhAJ5N7Y27AQAAgQMAAA4AAAAAAAAAAAAAAAAALgIAAGRy&#10;cy9lMm9Eb2MueG1sUEsBAi0AFAAGAAgAAAAhAFH3RIn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FE1F996" w14:textId="77777777" w:rsidR="00D119ED" w:rsidRPr="00FF5398" w:rsidRDefault="00D119ED">
      <w:pPr>
        <w:sectPr w:rsidR="00D119ED" w:rsidRPr="00FF5398">
          <w:type w:val="continuous"/>
          <w:pgSz w:w="11900" w:h="16838"/>
          <w:pgMar w:top="1242" w:right="626" w:bottom="807" w:left="920" w:header="0" w:footer="0" w:gutter="0"/>
          <w:cols w:space="720" w:equalWidth="0">
            <w:col w:w="10360"/>
          </w:cols>
        </w:sectPr>
      </w:pPr>
    </w:p>
    <w:p w14:paraId="1B30F46B" w14:textId="77777777" w:rsidR="00D119ED" w:rsidRPr="00FF5398" w:rsidRDefault="00D119ED">
      <w:pPr>
        <w:spacing w:line="227" w:lineRule="exact"/>
        <w:rPr>
          <w:sz w:val="20"/>
          <w:szCs w:val="20"/>
        </w:rPr>
      </w:pPr>
    </w:p>
    <w:p w14:paraId="401D6957" w14:textId="77777777" w:rsidR="00D119ED" w:rsidRPr="00FF5398" w:rsidRDefault="00CA289B">
      <w:pPr>
        <w:ind w:left="660"/>
        <w:jc w:val="center"/>
        <w:rPr>
          <w:sz w:val="20"/>
          <w:szCs w:val="20"/>
        </w:rPr>
      </w:pPr>
      <w:r w:rsidRPr="00FF5398">
        <w:rPr>
          <w:rFonts w:eastAsia="Calibri"/>
          <w:sz w:val="21"/>
          <w:szCs w:val="21"/>
        </w:rPr>
        <w:t>Наименование кредитной организации</w:t>
      </w:r>
    </w:p>
    <w:p w14:paraId="435EF87C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sz w:val="20"/>
          <w:szCs w:val="20"/>
        </w:rPr>
        <w:br w:type="column"/>
      </w:r>
    </w:p>
    <w:p w14:paraId="2D6F8AA2" w14:textId="77777777" w:rsidR="00D119ED" w:rsidRPr="00FF5398" w:rsidRDefault="00D119ED">
      <w:pPr>
        <w:spacing w:line="219" w:lineRule="exact"/>
        <w:rPr>
          <w:sz w:val="20"/>
          <w:szCs w:val="20"/>
        </w:rPr>
      </w:pPr>
    </w:p>
    <w:p w14:paraId="2B263DAC" w14:textId="77777777" w:rsidR="00D119ED" w:rsidRPr="00FF5398" w:rsidRDefault="00CA289B">
      <w:pPr>
        <w:ind w:right="2060"/>
        <w:jc w:val="center"/>
        <w:rPr>
          <w:sz w:val="20"/>
          <w:szCs w:val="20"/>
        </w:rPr>
      </w:pPr>
      <w:r w:rsidRPr="00FF5398">
        <w:rPr>
          <w:rFonts w:eastAsia="Calibri"/>
          <w:sz w:val="20"/>
          <w:szCs w:val="20"/>
        </w:rPr>
        <w:t>БИК</w:t>
      </w:r>
    </w:p>
    <w:p w14:paraId="7518BAA2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50BCE02C" w14:textId="77777777" w:rsidR="00D119ED" w:rsidRPr="00FF5398" w:rsidRDefault="00D119ED">
      <w:pPr>
        <w:sectPr w:rsidR="00D119ED" w:rsidRPr="00FF5398">
          <w:type w:val="continuous"/>
          <w:pgSz w:w="11900" w:h="16838"/>
          <w:pgMar w:top="1242" w:right="626" w:bottom="807" w:left="920" w:header="0" w:footer="0" w:gutter="0"/>
          <w:cols w:num="2" w:space="720" w:equalWidth="0">
            <w:col w:w="7220" w:space="720"/>
            <w:col w:w="2420"/>
          </w:cols>
        </w:sectPr>
      </w:pPr>
    </w:p>
    <w:p w14:paraId="78F0D39E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49F35A38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17D90012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7AE47153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28DC8599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2EFE0F95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63A8882A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537CA692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700F1DC8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0EF66D55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1ECD0A1B" w14:textId="77777777" w:rsidR="00D119ED" w:rsidRPr="00FF5398" w:rsidRDefault="00D119ED">
      <w:pPr>
        <w:spacing w:line="200" w:lineRule="exact"/>
        <w:rPr>
          <w:sz w:val="20"/>
          <w:szCs w:val="20"/>
        </w:rPr>
      </w:pPr>
    </w:p>
    <w:p w14:paraId="3B097870" w14:textId="77777777" w:rsidR="00D119ED" w:rsidRPr="00FF5398" w:rsidRDefault="00D119ED">
      <w:pPr>
        <w:spacing w:line="226" w:lineRule="exact"/>
        <w:rPr>
          <w:sz w:val="20"/>
          <w:szCs w:val="20"/>
        </w:rPr>
      </w:pPr>
    </w:p>
    <w:p w14:paraId="755E373A" w14:textId="77777777" w:rsidR="00D119ED" w:rsidRPr="00FF5398" w:rsidRDefault="00CA289B">
      <w:pPr>
        <w:ind w:left="560"/>
        <w:rPr>
          <w:sz w:val="20"/>
          <w:szCs w:val="20"/>
        </w:rPr>
      </w:pPr>
      <w:r w:rsidRPr="00FF5398">
        <w:rPr>
          <w:rFonts w:eastAsia="Calibri"/>
        </w:rPr>
        <w:t>Подтверждаю:</w:t>
      </w:r>
    </w:p>
    <w:p w14:paraId="3A79A468" w14:textId="77777777" w:rsidR="00D119ED" w:rsidRPr="00FF5398" w:rsidRDefault="00D119ED">
      <w:pPr>
        <w:spacing w:line="253" w:lineRule="exact"/>
        <w:rPr>
          <w:sz w:val="20"/>
          <w:szCs w:val="20"/>
        </w:rPr>
      </w:pPr>
    </w:p>
    <w:p w14:paraId="67A4F8D4" w14:textId="77777777" w:rsidR="00D119ED" w:rsidRPr="00FF5398" w:rsidRDefault="00CA289B">
      <w:pPr>
        <w:spacing w:line="225" w:lineRule="auto"/>
        <w:ind w:firstLine="567"/>
        <w:jc w:val="both"/>
        <w:rPr>
          <w:rFonts w:eastAsia="Calibri"/>
        </w:rPr>
      </w:pPr>
      <w:r w:rsidRPr="00FF5398">
        <w:rPr>
          <w:rFonts w:eastAsia="Calibri"/>
        </w:rPr>
        <w:t xml:space="preserve">свое </w:t>
      </w:r>
      <w:r w:rsidRPr="00FF5398">
        <w:rPr>
          <w:rFonts w:eastAsia="Calibri"/>
        </w:rPr>
        <w:t xml:space="preserve">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</w:r>
      <w:hyperlink r:id="rId10">
        <w:r w:rsidRPr="00FF5398">
          <w:rPr>
            <w:rFonts w:eastAsia="Calibri"/>
            <w:color w:val="0000FF"/>
          </w:rPr>
          <w:t>абзацем первым пункта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1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статьи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223.2</w:t>
        </w:r>
      </w:hyperlink>
      <w:r w:rsidRPr="00FF5398">
        <w:rPr>
          <w:rFonts w:eastAsia="Calibri"/>
        </w:rPr>
        <w:t xml:space="preserve"> Закона о банкротстве, а именно:</w:t>
      </w:r>
    </w:p>
    <w:p w14:paraId="3EEACF0F" w14:textId="77777777" w:rsidR="00D119ED" w:rsidRPr="00FF5398" w:rsidRDefault="00D119ED">
      <w:pPr>
        <w:spacing w:line="255" w:lineRule="exact"/>
        <w:rPr>
          <w:sz w:val="20"/>
          <w:szCs w:val="20"/>
        </w:rPr>
      </w:pPr>
    </w:p>
    <w:p w14:paraId="51163775" w14:textId="77777777" w:rsidR="00D119ED" w:rsidRPr="00FF5398" w:rsidRDefault="00CA289B">
      <w:pPr>
        <w:numPr>
          <w:ilvl w:val="0"/>
          <w:numId w:val="2"/>
        </w:numPr>
        <w:tabs>
          <w:tab w:val="left" w:pos="795"/>
        </w:tabs>
        <w:spacing w:line="228" w:lineRule="auto"/>
        <w:ind w:firstLine="559"/>
        <w:jc w:val="both"/>
        <w:rPr>
          <w:rFonts w:eastAsia="Calibri"/>
        </w:rPr>
      </w:pPr>
      <w:r w:rsidRPr="00FF5398">
        <w:rPr>
          <w:rFonts w:eastAsia="Calibri"/>
        </w:rPr>
        <w:t>общий размер моих денежных обязательств и обязанностей по уплате обязательных платежей, в том числе обязательств, срок исполнения ко</w:t>
      </w:r>
      <w:r w:rsidRPr="00FF5398">
        <w:rPr>
          <w:rFonts w:eastAsia="Calibri"/>
        </w:rPr>
        <w:t>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</w:r>
    </w:p>
    <w:p w14:paraId="5C5A6881" w14:textId="77777777" w:rsidR="00D119ED" w:rsidRPr="00FF5398" w:rsidRDefault="00D119ED">
      <w:pPr>
        <w:spacing w:line="208" w:lineRule="exact"/>
        <w:rPr>
          <w:sz w:val="20"/>
          <w:szCs w:val="20"/>
        </w:rPr>
      </w:pPr>
    </w:p>
    <w:p w14:paraId="13681760" w14:textId="77777777" w:rsidR="00D119ED" w:rsidRPr="00FF5398" w:rsidRDefault="00CA289B">
      <w:pPr>
        <w:ind w:left="560"/>
        <w:rPr>
          <w:sz w:val="20"/>
          <w:szCs w:val="20"/>
        </w:rPr>
      </w:pPr>
      <w:r w:rsidRPr="00FF5398">
        <w:rPr>
          <w:rFonts w:eastAsia="Calibri"/>
        </w:rPr>
        <w:t>а) учитываются:</w:t>
      </w:r>
    </w:p>
    <w:p w14:paraId="1B5570AE" w14:textId="77777777" w:rsidR="00D119ED" w:rsidRPr="00FF5398" w:rsidRDefault="00D119ED">
      <w:pPr>
        <w:spacing w:line="253" w:lineRule="exact"/>
        <w:rPr>
          <w:sz w:val="20"/>
          <w:szCs w:val="20"/>
        </w:rPr>
      </w:pPr>
    </w:p>
    <w:p w14:paraId="37D07C88" w14:textId="77777777" w:rsidR="00D119ED" w:rsidRPr="00FF5398" w:rsidRDefault="00CA289B">
      <w:pPr>
        <w:spacing w:line="234" w:lineRule="auto"/>
        <w:ind w:firstLine="567"/>
        <w:jc w:val="both"/>
        <w:rPr>
          <w:sz w:val="20"/>
          <w:szCs w:val="20"/>
        </w:rPr>
      </w:pPr>
      <w:r w:rsidRPr="00FF5398">
        <w:rPr>
          <w:rFonts w:eastAsia="Calibri"/>
        </w:rPr>
        <w:t>разм</w:t>
      </w:r>
      <w:r w:rsidRPr="00FF5398">
        <w:rPr>
          <w:rFonts w:eastAsia="Calibri"/>
        </w:rPr>
        <w:t>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</w:t>
      </w:r>
      <w:r w:rsidRPr="00FF5398">
        <w:rPr>
          <w:rFonts w:eastAsia="Calibri"/>
        </w:rPr>
        <w:t>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 во</w:t>
      </w:r>
      <w:r w:rsidRPr="00FF5398">
        <w:rPr>
          <w:rFonts w:eastAsia="Calibri"/>
        </w:rPr>
        <w:t>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</w:r>
    </w:p>
    <w:p w14:paraId="54464585" w14:textId="77777777" w:rsidR="00D119ED" w:rsidRPr="00FF5398" w:rsidRDefault="00D119ED">
      <w:pPr>
        <w:spacing w:line="209" w:lineRule="exact"/>
        <w:rPr>
          <w:sz w:val="20"/>
          <w:szCs w:val="20"/>
        </w:rPr>
      </w:pPr>
    </w:p>
    <w:p w14:paraId="26E5F089" w14:textId="77777777" w:rsidR="00D119ED" w:rsidRPr="00FF5398" w:rsidRDefault="00CA289B">
      <w:pPr>
        <w:ind w:left="560"/>
        <w:rPr>
          <w:sz w:val="20"/>
          <w:szCs w:val="20"/>
        </w:rPr>
      </w:pPr>
      <w:r w:rsidRPr="00FF5398">
        <w:rPr>
          <w:rFonts w:eastAsia="Calibri"/>
        </w:rPr>
        <w:t>размер обязательных платежей без учета установленных за</w:t>
      </w:r>
      <w:r w:rsidRPr="00FF5398">
        <w:rPr>
          <w:rFonts w:eastAsia="Calibri"/>
        </w:rPr>
        <w:t>конодательством Российской Федерации</w:t>
      </w:r>
    </w:p>
    <w:p w14:paraId="5E497CDA" w14:textId="77777777" w:rsidR="00D119ED" w:rsidRPr="00FF5398" w:rsidRDefault="00D119ED">
      <w:pPr>
        <w:sectPr w:rsidR="00D119ED" w:rsidRPr="00FF5398">
          <w:type w:val="continuous"/>
          <w:pgSz w:w="11900" w:h="16838"/>
          <w:pgMar w:top="1242" w:right="626" w:bottom="807" w:left="920" w:header="0" w:footer="0" w:gutter="0"/>
          <w:cols w:space="720" w:equalWidth="0">
            <w:col w:w="10360"/>
          </w:cols>
        </w:sectPr>
      </w:pPr>
    </w:p>
    <w:p w14:paraId="4447A32B" w14:textId="77777777" w:rsidR="00D119ED" w:rsidRPr="00FF5398" w:rsidRDefault="00CA289B">
      <w:pPr>
        <w:ind w:left="8"/>
        <w:rPr>
          <w:sz w:val="20"/>
          <w:szCs w:val="20"/>
        </w:rPr>
      </w:pPr>
      <w:bookmarkStart w:id="3" w:name="page4"/>
      <w:bookmarkEnd w:id="3"/>
      <w:r w:rsidRPr="00FF5398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7310063" wp14:editId="1DE89E59">
                <wp:simplePos x="0" y="0"/>
                <wp:positionH relativeFrom="page">
                  <wp:posOffset>535940</wp:posOffset>
                </wp:positionH>
                <wp:positionV relativeFrom="page">
                  <wp:posOffset>7175500</wp:posOffset>
                </wp:positionV>
                <wp:extent cx="666877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9837A" id="Shape 40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2pt,565pt" to="567.3pt,5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pcuAEAAIEDAAAOAAAAZHJzL2Uyb0RvYy54bWysU01vGyEQvVfqf0Dc692k0dpdeZ1DUvcS&#10;tZbS/oAxsF5UvsRQr/3vO7C2G7c9ReGAGObxZt4DlvcHa9heRdTedfxmVnOmnPBSu13Hf3xff1hw&#10;hgmcBOOd6vhRIb9fvX+3HEOrbv3gjVSREYnDdgwdH1IKbVWhGJQFnPmgHCV7Hy0kCuOukhFGYrem&#10;uq3rphp9lCF6oRBp93FK8lXh73sl0re+R5WY6Tj1lsocy7zNc7VaQruLEAYtTm3AK7qwoB0VvVA9&#10;QgL2K+p/qKwW0aPv00x4W/m+10IVDaTmpv5LzfMAQRUtZA6Gi034drTi634TmZYdvyN7HFi6o1KW&#10;UUzmjAFbwjy4TczyxME9hycvfiLlqqtkDjBMsEMfbYaTPnYoZh8vZqtDYoI2m6ZZzOdUVFDubt58&#10;zOUqaM9nQ8T0RXnL8qLjRrtsBbSwf8I0Qc+QvI3eaLnWxpQg7rYPJrI90LWvyzixX8GMYyM1Un9q&#10;CvNVDl9S1GX8j8LqRO/XaNvxxQUE7aBAfnaS2oQ2gTbTmtQZd/JtsiqbtvXyuIlnP+meiw2nN5kf&#10;0su4nP7zc1a/AQAA//8DAFBLAwQUAAYACAAAACEA11273t8AAAANAQAADwAAAGRycy9kb3ducmV2&#10;LnhtbEyPTUvDQBCG74L/YRnBm93ExlJiNqUWvChSjIIeJ8mYRLOzMbtt03/v9CB6nHce3o9sNdle&#10;7Wn0nWMD8SwCRVy5uuPGwOvL/dUSlA/INfaOycCRPKzy87MM09od+Jn2RWiUmLBP0UAbwpBq7auW&#10;LPqZG4jl9+FGi0HOsdH1iAcxt72+jqKFttixJLQ40Kal6qvYWQN35eP7m9uiL7ZleDo+3Gw+19+d&#10;MZcX0/oWVKAp/MFwqi/VIZdOpdtx7VVvYJkkQooezyMZdSLiebIAVf5qOs/0/xX5DwAAAP//AwBQ&#10;SwECLQAUAAYACAAAACEAtoM4kv4AAADhAQAAEwAAAAAAAAAAAAAAAAAAAAAAW0NvbnRlbnRfVHlw&#10;ZXNdLnhtbFBLAQItABQABgAIAAAAIQA4/SH/1gAAAJQBAAALAAAAAAAAAAAAAAAAAC8BAABfcmVs&#10;cy8ucmVsc1BLAQItABQABgAIAAAAIQBjPdpcuAEAAIEDAAAOAAAAAAAAAAAAAAAAAC4CAABkcnMv&#10;ZTJvRG9jLnhtbFBLAQItABQABgAIAAAAIQDXXbve3wAAAA0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F53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00F81A5" wp14:editId="6DED4B17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897191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71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97F96" id="Shape 41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45pt,56.6pt" to="42.45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hLuQEAAIEDAAAOAAAAZHJzL2Uyb0RvYy54bWysU8tu2zAQvBfoPxC815LSxIkFyzkkdS9B&#10;ayDtB6z5sIjyBZK15L/vkrKduO0pCA8LLnc43BmSy/vRaLIXISpnO9rMakqEZY4ru+vozx/rT3eU&#10;xASWg3ZWdPQgIr1fffywHHwrrlzvNBeBIImN7eA72qfk26qKrBcG4sx5YbEoXTCQMA27igcYkN3o&#10;6qqu59XgAvfBMREjrj5ORboq/FIKlr5LGUUiuqPYWyoxlLjNsVotod0F8L1ixzbgDV0YUBYPPVM9&#10;QgLyO6h/qIxiwUUn04w5UzkpFRNFA6pp6r/UPPfgRdGC5kR/tim+Hy37tt8EonhHrxtKLBi8o3Is&#10;wRzNGXxsEfNgNyHLY6N99k+O/YpYqy6KOYl+go0ymAxHfWQsZh/OZosxEYaL17fzz5QwLNwtbptF&#10;c5OPq6A97fUhpq/CGZInHdXKZiughf1TTBP0BMnL0WnF10rrkoTd9kEHsge89nUZR/YLmLZk6Oi8&#10;XtwU5otafE1Rl/E/CqMSvl+tDMo4g6DtBfAvlmOb0CZQepqjOm2Pvk1WZdO2jh824eQn3nOx4fgm&#10;80N6nZfdLz9n9QcAAP//AwBQSwMEFAAGAAgAAAAhAAhvk/7eAAAACgEAAA8AAABkcnMvZG93bnJl&#10;di54bWxMj8FOg0AQhu8mvsNmTLzZBaq0IktjTFpPHqw+wMJOgZSdJewWaJ/e0Ys9zjd//vkm38y2&#10;EyMOvnWkIF5EIJAqZ1qqFXx/bR/WIHzQZHTnCBWc0cOmuL3JdWbcRJ847kMtuIR8phU0IfSZlL5q&#10;0Gq/cD0S7w5usDrwONTSDHrictvJJIpSaXVLfKHRPb41WB33J6tgaT4O23Ia33ft5XI8n9JVv6tW&#10;St3fza8vIALO4T8Mv/qsDgU7le5ExotOwfrxmZPM42UCggN/oGTwlKQxyCKX1y8UPwAAAP//AwBQ&#10;SwECLQAUAAYACAAAACEAtoM4kv4AAADhAQAAEwAAAAAAAAAAAAAAAAAAAAAAW0NvbnRlbnRfVHlw&#10;ZXNdLnhtbFBLAQItABQABgAIAAAAIQA4/SH/1gAAAJQBAAALAAAAAAAAAAAAAAAAAC8BAABfcmVs&#10;cy8ucmVsc1BLAQItABQABgAIAAAAIQChF/hLuQEAAIEDAAAOAAAAAAAAAAAAAAAAAC4CAABkcnMv&#10;ZTJvRG9jLnhtbFBLAQItABQABgAIAAAAIQAIb5P+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F539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3669B61" wp14:editId="5263C09D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89662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6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84DA9" id="Shape 42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56.6pt" to="567.1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0AuAEAAIEDAAAOAAAAZHJzL2Uyb0RvYy54bWysU01vGyEQvVfqf0Dc6924qZusvM4hqXuJ&#10;Wktpf8AYWC8qX2Kod/3vO7C2E7c9ReGAGObxmPcGlnejNWyvImrvWn41qzlTTnip3a7lP3+sP9xw&#10;hgmcBOOdavlBIb9bvX+3HEKj5r73RqrIiMRhM4SW9ymFpqpQ9MoCznxQjpKdjxYShXFXyQgDsVtT&#10;zet6UQ0+yhC9UIi0+zAl+arwd50S6XvXoUrMtJxqS2WOZd7muVotodlFCL0WxzLgFVVY0I4uPVM9&#10;QAL2O+p/qKwW0aPv0kx4W/mu00IVDaTmqv5LzVMPQRUtZA6Gs034drTi234TmZYtv55z5sBSj8q1&#10;jGIyZwjYEObebWKWJ0b3FB69+IWUqy6SOcAwwcYu2gwnfWwsZh/OZqsxMUGb158XHzkTlLi5XSyo&#10;l/m6CprT2RAxfVXesrxoudEuWwEN7B8xTdATJG+jN1qutTEliLvtvYlsD9T2dRlH9guYcWxo+aK+&#10;/VSYL3L4kqIu438UVid6v0ZbknEGQdMrkF+cpDKhSaDNtCZ1xh19m6zKpm29PGziyU/qc7Hh+Cbz&#10;Q3oZl9PPP2f1BwAA//8DAFBLAwQUAAYACAAAACEAyVKzpN4AAAAOAQAADwAAAGRycy9kb3ducmV2&#10;LnhtbEyPzU7DMBCE70i8g7VI3KjTlLYoxKkQUsuJA4UHcOJtEjVeR7Hz0z492/YAt5nd0ey36Way&#10;jRiw87UjBfNZBAKpcKamUsHP9/bpBYQPmoxuHKGCE3rYZPd3qU6MG+kLh30oBZeQT7SCKoQ2kdIX&#10;FVrtZ65F4t3BdVYHtl0pTadHLreNjKNoJa2uiS9UusX3CovjvrcKFubzsM3H4WNXn8/HU79at7ti&#10;rdTjw/T2CiLgFP7CcMFndMiYKXc9GS8a9vPFc8zZq2JxidxGOatlvIxBZqn8/0b2CwAA//8DAFBL&#10;AQItABQABgAIAAAAIQC2gziS/gAAAOEBAAATAAAAAAAAAAAAAAAAAAAAAABbQ29udGVudF9UeXBl&#10;c10ueG1sUEsBAi0AFAAGAAgAAAAhADj9If/WAAAAlAEAAAsAAAAAAAAAAAAAAAAALwEAAF9yZWxz&#10;Ly5yZWxzUEsBAi0AFAAGAAgAAAAhAIKG3QC4AQAAgQMAAA4AAAAAAAAAAAAAAAAALgIAAGRycy9l&#10;Mm9Eb2MueG1sUEsBAi0AFAAGAAgAAAAhAMlSs6TeAAAAD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F5398">
        <w:rPr>
          <w:rFonts w:eastAsia="Calibri"/>
        </w:rPr>
        <w:t>штрафов (пеней) и иных финансовых санкций;</w:t>
      </w:r>
    </w:p>
    <w:p w14:paraId="0B4B78A6" w14:textId="77777777" w:rsidR="00D119ED" w:rsidRPr="00FF5398" w:rsidRDefault="00D119ED">
      <w:pPr>
        <w:spacing w:line="205" w:lineRule="exact"/>
        <w:rPr>
          <w:sz w:val="20"/>
          <w:szCs w:val="20"/>
        </w:rPr>
      </w:pPr>
    </w:p>
    <w:p w14:paraId="69602B7A" w14:textId="77777777" w:rsidR="00D119ED" w:rsidRPr="00FF5398" w:rsidRDefault="00CA289B">
      <w:pPr>
        <w:ind w:left="568"/>
        <w:rPr>
          <w:sz w:val="20"/>
          <w:szCs w:val="20"/>
        </w:rPr>
      </w:pPr>
      <w:r w:rsidRPr="00FF5398">
        <w:rPr>
          <w:rFonts w:eastAsia="Calibri"/>
        </w:rPr>
        <w:t>б) не учитываются:</w:t>
      </w:r>
    </w:p>
    <w:p w14:paraId="2970E9D9" w14:textId="77777777" w:rsidR="00D119ED" w:rsidRPr="00FF5398" w:rsidRDefault="00D119ED">
      <w:pPr>
        <w:spacing w:line="253" w:lineRule="exact"/>
        <w:rPr>
          <w:sz w:val="20"/>
          <w:szCs w:val="20"/>
        </w:rPr>
      </w:pPr>
    </w:p>
    <w:p w14:paraId="6BC7ED57" w14:textId="77777777" w:rsidR="00D119ED" w:rsidRPr="00FF5398" w:rsidRDefault="00CA289B">
      <w:pPr>
        <w:spacing w:line="228" w:lineRule="auto"/>
        <w:ind w:left="8" w:firstLine="567"/>
        <w:jc w:val="both"/>
        <w:rPr>
          <w:sz w:val="20"/>
          <w:szCs w:val="20"/>
        </w:rPr>
      </w:pPr>
      <w:r w:rsidRPr="00FF5398">
        <w:rPr>
          <w:rFonts w:eastAsia="Calibri"/>
        </w:rPr>
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</w:t>
      </w:r>
      <w:r w:rsidRPr="00FF5398">
        <w:rPr>
          <w:rFonts w:eastAsia="Calibri"/>
        </w:rPr>
        <w:t>е иные имущественные и (или) финансовые санкции, в том числе за неисполнение обязанности по уплате обязательных платежей;</w:t>
      </w:r>
    </w:p>
    <w:p w14:paraId="6FE915B1" w14:textId="77777777" w:rsidR="00D119ED" w:rsidRPr="00FF5398" w:rsidRDefault="00D119ED">
      <w:pPr>
        <w:spacing w:line="256" w:lineRule="exact"/>
        <w:rPr>
          <w:sz w:val="20"/>
          <w:szCs w:val="20"/>
        </w:rPr>
      </w:pPr>
    </w:p>
    <w:p w14:paraId="5BF22780" w14:textId="77777777" w:rsidR="00D119ED" w:rsidRPr="00FF5398" w:rsidRDefault="00CA289B">
      <w:pPr>
        <w:numPr>
          <w:ilvl w:val="0"/>
          <w:numId w:val="3"/>
        </w:numPr>
        <w:tabs>
          <w:tab w:val="left" w:pos="817"/>
        </w:tabs>
        <w:spacing w:line="232" w:lineRule="auto"/>
        <w:ind w:left="8" w:firstLine="559"/>
        <w:jc w:val="both"/>
        <w:rPr>
          <w:rFonts w:eastAsia="Calibri"/>
        </w:rPr>
      </w:pPr>
      <w:r w:rsidRPr="00FF5398">
        <w:rPr>
          <w:rFonts w:eastAsia="Calibri"/>
        </w:rPr>
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</w:r>
      <w:hyperlink r:id="rId11">
        <w:r w:rsidRPr="00FF5398">
          <w:rPr>
            <w:rFonts w:eastAsia="Calibri"/>
            <w:color w:val="0000FF"/>
          </w:rPr>
          <w:t>пункта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4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части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1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статьи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46</w:t>
        </w:r>
      </w:hyperlink>
      <w:r w:rsidRPr="00FF5398">
        <w:rPr>
          <w:rFonts w:eastAsia="Calibri"/>
        </w:rP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4849) </w:t>
      </w:r>
      <w:r w:rsidRPr="00FF5398">
        <w:rPr>
          <w:rFonts w:eastAsia="Calibri"/>
        </w:rPr>
        <w:t>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</w:r>
    </w:p>
    <w:p w14:paraId="73E2519B" w14:textId="77777777" w:rsidR="00D119ED" w:rsidRPr="00FF5398" w:rsidRDefault="00D119ED">
      <w:pPr>
        <w:spacing w:line="211" w:lineRule="exact"/>
        <w:rPr>
          <w:sz w:val="20"/>
          <w:szCs w:val="20"/>
        </w:rPr>
      </w:pPr>
    </w:p>
    <w:p w14:paraId="4C61AE07" w14:textId="77777777" w:rsidR="00D119ED" w:rsidRPr="00FF5398" w:rsidRDefault="00CA289B">
      <w:pPr>
        <w:ind w:left="568"/>
        <w:rPr>
          <w:sz w:val="20"/>
          <w:szCs w:val="20"/>
        </w:rPr>
      </w:pPr>
      <w:r w:rsidRPr="00FF5398">
        <w:rPr>
          <w:rFonts w:eastAsia="Calibri"/>
        </w:rPr>
        <w:t>Я уведомлен о том, что:</w:t>
      </w:r>
    </w:p>
    <w:p w14:paraId="5A5E3329" w14:textId="77777777" w:rsidR="00D119ED" w:rsidRPr="00FF5398" w:rsidRDefault="00D119ED">
      <w:pPr>
        <w:spacing w:line="253" w:lineRule="exact"/>
        <w:rPr>
          <w:sz w:val="20"/>
          <w:szCs w:val="20"/>
        </w:rPr>
      </w:pPr>
    </w:p>
    <w:p w14:paraId="6ADD85F5" w14:textId="77777777" w:rsidR="00D119ED" w:rsidRPr="00FF5398" w:rsidRDefault="00CA289B">
      <w:pPr>
        <w:numPr>
          <w:ilvl w:val="1"/>
          <w:numId w:val="4"/>
        </w:numPr>
        <w:tabs>
          <w:tab w:val="left" w:pos="846"/>
        </w:tabs>
        <w:spacing w:line="228" w:lineRule="auto"/>
        <w:ind w:left="8" w:firstLine="559"/>
        <w:jc w:val="both"/>
        <w:rPr>
          <w:rFonts w:eastAsia="Calibri"/>
        </w:rPr>
      </w:pPr>
      <w:r w:rsidRPr="00FF5398">
        <w:rPr>
          <w:rFonts w:eastAsia="Calibri"/>
        </w:rPr>
        <w:t>со дня включения сведений о возбуждении процедуры внесудебного банкрот</w:t>
      </w:r>
      <w:r w:rsidRPr="00FF5398">
        <w:rPr>
          <w:rFonts w:eastAsia="Calibri"/>
        </w:rPr>
        <w:t xml:space="preserve">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</w:r>
      <w:hyperlink r:id="rId12">
        <w:r w:rsidRPr="00FF5398">
          <w:rPr>
            <w:rFonts w:eastAsia="Calibri"/>
            <w:color w:val="0000FF"/>
          </w:rPr>
          <w:t>пунктом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5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статьи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223.4</w:t>
        </w:r>
        <w:r w:rsidRPr="00FF5398">
          <w:rPr>
            <w:rFonts w:eastAsia="Calibri"/>
          </w:rPr>
          <w:t xml:space="preserve"> </w:t>
        </w:r>
      </w:hyperlink>
      <w:r w:rsidRPr="00FF5398">
        <w:rPr>
          <w:rFonts w:eastAsia="Calibri"/>
        </w:rPr>
        <w:t>Закона о банкротстве считается предоставленным;</w:t>
      </w:r>
    </w:p>
    <w:p w14:paraId="4F68EE95" w14:textId="77777777" w:rsidR="00D119ED" w:rsidRPr="00FF5398" w:rsidRDefault="00D119ED">
      <w:pPr>
        <w:spacing w:line="219" w:lineRule="exact"/>
        <w:rPr>
          <w:rFonts w:eastAsia="Calibri"/>
        </w:rPr>
      </w:pPr>
    </w:p>
    <w:p w14:paraId="0795973C" w14:textId="77777777" w:rsidR="00D119ED" w:rsidRPr="00FF5398" w:rsidRDefault="00CA289B">
      <w:pPr>
        <w:numPr>
          <w:ilvl w:val="1"/>
          <w:numId w:val="4"/>
        </w:numPr>
        <w:tabs>
          <w:tab w:val="left" w:pos="788"/>
        </w:tabs>
        <w:ind w:left="788" w:hanging="221"/>
        <w:rPr>
          <w:rFonts w:eastAsia="Calibri"/>
          <w:sz w:val="21"/>
          <w:szCs w:val="21"/>
        </w:rPr>
      </w:pPr>
      <w:r w:rsidRPr="00FF5398">
        <w:rPr>
          <w:rFonts w:eastAsia="Calibri"/>
          <w:sz w:val="21"/>
          <w:szCs w:val="21"/>
        </w:rPr>
        <w:t>в течение срока процедуры внесудебного банкр</w:t>
      </w:r>
      <w:r w:rsidRPr="00FF5398">
        <w:rPr>
          <w:rFonts w:eastAsia="Calibri"/>
          <w:sz w:val="21"/>
          <w:szCs w:val="21"/>
        </w:rPr>
        <w:t xml:space="preserve">отства в соответствии с </w:t>
      </w:r>
      <w:hyperlink r:id="rId13">
        <w:r w:rsidRPr="00FF5398">
          <w:rPr>
            <w:rFonts w:eastAsia="Calibri"/>
            <w:color w:val="0000FF"/>
            <w:sz w:val="21"/>
            <w:szCs w:val="21"/>
          </w:rPr>
          <w:t>пунктом</w:t>
        </w:r>
        <w:r w:rsidRPr="00FF5398">
          <w:rPr>
            <w:rFonts w:eastAsia="Calibri"/>
            <w:sz w:val="21"/>
            <w:szCs w:val="21"/>
          </w:rPr>
          <w:t xml:space="preserve"> </w:t>
        </w:r>
        <w:r w:rsidRPr="00FF5398">
          <w:rPr>
            <w:rFonts w:eastAsia="Calibri"/>
            <w:color w:val="0000FF"/>
            <w:sz w:val="21"/>
            <w:szCs w:val="21"/>
          </w:rPr>
          <w:t>4</w:t>
        </w:r>
        <w:r w:rsidRPr="00FF5398">
          <w:rPr>
            <w:rFonts w:eastAsia="Calibri"/>
            <w:sz w:val="21"/>
            <w:szCs w:val="21"/>
          </w:rPr>
          <w:t xml:space="preserve"> </w:t>
        </w:r>
        <w:r w:rsidRPr="00FF5398">
          <w:rPr>
            <w:rFonts w:eastAsia="Calibri"/>
            <w:color w:val="0000FF"/>
            <w:sz w:val="21"/>
            <w:szCs w:val="21"/>
          </w:rPr>
          <w:t>статьи</w:t>
        </w:r>
        <w:r w:rsidRPr="00FF5398">
          <w:rPr>
            <w:rFonts w:eastAsia="Calibri"/>
            <w:sz w:val="21"/>
            <w:szCs w:val="21"/>
          </w:rPr>
          <w:t xml:space="preserve"> </w:t>
        </w:r>
        <w:r w:rsidRPr="00FF5398">
          <w:rPr>
            <w:rFonts w:eastAsia="Calibri"/>
            <w:color w:val="0000FF"/>
            <w:sz w:val="21"/>
            <w:szCs w:val="21"/>
          </w:rPr>
          <w:t>223.4</w:t>
        </w:r>
        <w:r w:rsidRPr="00FF5398">
          <w:rPr>
            <w:rFonts w:eastAsia="Calibri"/>
            <w:sz w:val="21"/>
            <w:szCs w:val="21"/>
          </w:rPr>
          <w:t xml:space="preserve"> </w:t>
        </w:r>
      </w:hyperlink>
      <w:r w:rsidRPr="00FF5398">
        <w:rPr>
          <w:rFonts w:eastAsia="Calibri"/>
          <w:sz w:val="21"/>
          <w:szCs w:val="21"/>
        </w:rPr>
        <w:t>Закона</w:t>
      </w:r>
    </w:p>
    <w:p w14:paraId="10D788C1" w14:textId="77777777" w:rsidR="00D119ED" w:rsidRPr="00FF5398" w:rsidRDefault="00D119ED">
      <w:pPr>
        <w:spacing w:line="49" w:lineRule="exact"/>
        <w:rPr>
          <w:rFonts w:eastAsia="Calibri"/>
          <w:sz w:val="21"/>
          <w:szCs w:val="21"/>
        </w:rPr>
      </w:pPr>
    </w:p>
    <w:p w14:paraId="37A6112E" w14:textId="77777777" w:rsidR="00D119ED" w:rsidRPr="00FF5398" w:rsidRDefault="00CA289B">
      <w:pPr>
        <w:numPr>
          <w:ilvl w:val="0"/>
          <w:numId w:val="4"/>
        </w:numPr>
        <w:tabs>
          <w:tab w:val="left" w:pos="185"/>
        </w:tabs>
        <w:spacing w:line="218" w:lineRule="auto"/>
        <w:ind w:left="8" w:hanging="8"/>
        <w:rPr>
          <w:rFonts w:eastAsia="Calibri"/>
        </w:rPr>
      </w:pPr>
      <w:r w:rsidRPr="00FF5398">
        <w:rPr>
          <w:rFonts w:eastAsia="Calibri"/>
        </w:rPr>
        <w:t xml:space="preserve">банкротстве я не вправе </w:t>
      </w:r>
      <w:r w:rsidRPr="00FF5398">
        <w:rPr>
          <w:rFonts w:eastAsia="Calibri"/>
        </w:rPr>
        <w:t>совершать сделки по получению займов, кредитов, выдаче поручительств и иные обеспечительные сделки;</w:t>
      </w:r>
    </w:p>
    <w:p w14:paraId="78EDECF8" w14:textId="77777777" w:rsidR="00D119ED" w:rsidRPr="00FF5398" w:rsidRDefault="00D119ED">
      <w:pPr>
        <w:spacing w:line="254" w:lineRule="exact"/>
        <w:rPr>
          <w:rFonts w:eastAsia="Calibri"/>
        </w:rPr>
      </w:pPr>
    </w:p>
    <w:p w14:paraId="5AA8EF70" w14:textId="77777777" w:rsidR="00D119ED" w:rsidRPr="00FF5398" w:rsidRDefault="00CA289B">
      <w:pPr>
        <w:numPr>
          <w:ilvl w:val="1"/>
          <w:numId w:val="5"/>
        </w:numPr>
        <w:tabs>
          <w:tab w:val="left" w:pos="817"/>
        </w:tabs>
        <w:spacing w:line="232" w:lineRule="auto"/>
        <w:ind w:left="8" w:firstLine="559"/>
        <w:jc w:val="both"/>
        <w:rPr>
          <w:rFonts w:eastAsia="Calibri"/>
        </w:rPr>
      </w:pPr>
      <w:r w:rsidRPr="00FF5398">
        <w:rPr>
          <w:rFonts w:eastAsia="Calibri"/>
        </w:rPr>
        <w:t xml:space="preserve">в соответствии с </w:t>
      </w:r>
      <w:hyperlink r:id="rId14">
        <w:r w:rsidRPr="00FF5398">
          <w:rPr>
            <w:rFonts w:eastAsia="Calibri"/>
            <w:color w:val="0000FF"/>
          </w:rPr>
          <w:t>пунктом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1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статьи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223.5</w:t>
        </w:r>
        <w:r w:rsidRPr="00FF5398">
          <w:rPr>
            <w:rFonts w:eastAsia="Calibri"/>
          </w:rPr>
          <w:t xml:space="preserve"> </w:t>
        </w:r>
      </w:hyperlink>
      <w:r w:rsidRPr="00FF5398">
        <w:rPr>
          <w:rFonts w:eastAsia="Calibri"/>
        </w:rPr>
        <w:t>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</w:t>
      </w:r>
      <w:r w:rsidRPr="00FF5398">
        <w:rPr>
          <w:rFonts w:eastAsia="Calibri"/>
        </w:rPr>
        <w:t>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 пяти рабочих дней уведомить об этом многофункциональный</w:t>
      </w:r>
      <w:r w:rsidRPr="00FF5398">
        <w:rPr>
          <w:rFonts w:eastAsia="Calibri"/>
        </w:rPr>
        <w:t xml:space="preserve"> центр предоставления государственных и муниципальных услуг;</w:t>
      </w:r>
    </w:p>
    <w:p w14:paraId="1DF67395" w14:textId="77777777" w:rsidR="00D119ED" w:rsidRPr="00FF5398" w:rsidRDefault="00D119ED">
      <w:pPr>
        <w:spacing w:line="256" w:lineRule="exact"/>
        <w:rPr>
          <w:rFonts w:eastAsia="Calibri"/>
        </w:rPr>
      </w:pPr>
    </w:p>
    <w:p w14:paraId="12BCD115" w14:textId="77777777" w:rsidR="00D119ED" w:rsidRPr="00FF5398" w:rsidRDefault="00CA289B">
      <w:pPr>
        <w:numPr>
          <w:ilvl w:val="1"/>
          <w:numId w:val="5"/>
        </w:numPr>
        <w:tabs>
          <w:tab w:val="left" w:pos="886"/>
        </w:tabs>
        <w:spacing w:line="231" w:lineRule="auto"/>
        <w:ind w:left="8" w:firstLine="559"/>
        <w:jc w:val="both"/>
        <w:rPr>
          <w:rFonts w:eastAsia="Calibri"/>
        </w:rPr>
      </w:pPr>
      <w:r w:rsidRPr="00FF5398">
        <w:rPr>
          <w:rFonts w:eastAsia="Calibri"/>
        </w:rPr>
        <w:t xml:space="preserve">в соответствии с </w:t>
      </w:r>
      <w:hyperlink r:id="rId15">
        <w:r w:rsidRPr="00FF5398">
          <w:rPr>
            <w:rFonts w:eastAsia="Calibri"/>
            <w:color w:val="0000FF"/>
          </w:rPr>
          <w:t>пунктом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3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статьи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223.6</w:t>
        </w:r>
        <w:r w:rsidRPr="00FF5398">
          <w:rPr>
            <w:rFonts w:eastAsia="Calibri"/>
          </w:rPr>
          <w:t xml:space="preserve"> </w:t>
        </w:r>
      </w:hyperlink>
      <w:r w:rsidRPr="00FF5398">
        <w:rPr>
          <w:rFonts w:eastAsia="Calibri"/>
        </w:rPr>
        <w:t>Закона о банкротстве при завершении процедуры внесудебного банкротства гр</w:t>
      </w:r>
      <w:r w:rsidRPr="00FF5398">
        <w:rPr>
          <w:rFonts w:eastAsia="Calibri"/>
        </w:rPr>
        <w:t xml:space="preserve">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</w:t>
      </w:r>
      <w:r w:rsidRPr="00FF5398">
        <w:rPr>
          <w:rFonts w:eastAsia="Calibri"/>
        </w:rPr>
        <w:t xml:space="preserve">банкротом, предусмотренные </w:t>
      </w:r>
      <w:hyperlink r:id="rId16">
        <w:r w:rsidRPr="00FF5398">
          <w:rPr>
            <w:rFonts w:eastAsia="Calibri"/>
            <w:color w:val="0000FF"/>
          </w:rPr>
          <w:t>статьей</w:t>
        </w:r>
        <w:r w:rsidRPr="00FF5398">
          <w:rPr>
            <w:rFonts w:eastAsia="Calibri"/>
          </w:rPr>
          <w:t xml:space="preserve"> </w:t>
        </w:r>
        <w:r w:rsidRPr="00FF5398">
          <w:rPr>
            <w:rFonts w:eastAsia="Calibri"/>
            <w:color w:val="0000FF"/>
          </w:rPr>
          <w:t>216</w:t>
        </w:r>
        <w:r w:rsidRPr="00FF5398">
          <w:rPr>
            <w:rFonts w:eastAsia="Calibri"/>
          </w:rPr>
          <w:t xml:space="preserve"> </w:t>
        </w:r>
      </w:hyperlink>
      <w:r w:rsidRPr="00FF5398">
        <w:rPr>
          <w:rFonts w:eastAsia="Calibri"/>
        </w:rPr>
        <w:t>Закона о банкротстве.</w:t>
      </w:r>
    </w:p>
    <w:p w14:paraId="70ADBDB6" w14:textId="77777777" w:rsidR="00D119ED" w:rsidRPr="00FF5398" w:rsidRDefault="00D119ED">
      <w:pPr>
        <w:spacing w:line="217" w:lineRule="exact"/>
        <w:rPr>
          <w:rFonts w:eastAsia="Calibri"/>
        </w:rPr>
      </w:pPr>
    </w:p>
    <w:p w14:paraId="5453D9F7" w14:textId="77777777" w:rsidR="00D119ED" w:rsidRPr="00FF5398" w:rsidRDefault="00CA289B">
      <w:pPr>
        <w:ind w:left="568"/>
        <w:rPr>
          <w:sz w:val="20"/>
          <w:szCs w:val="20"/>
        </w:rPr>
      </w:pPr>
      <w:r w:rsidRPr="00FF5398">
        <w:rPr>
          <w:rFonts w:eastAsia="Calibri"/>
        </w:rPr>
        <w:t>Перечень документов, прилагаемых</w:t>
      </w:r>
      <w:r w:rsidRPr="00FF5398">
        <w:rPr>
          <w:rFonts w:eastAsia="Calibri"/>
        </w:rPr>
        <w:t xml:space="preserve"> к заявлению, являющихся его неотъемлемыми частями:</w:t>
      </w:r>
    </w:p>
    <w:p w14:paraId="2FDDB378" w14:textId="77777777" w:rsidR="00D119ED" w:rsidRPr="00FF5398" w:rsidRDefault="00D119ED">
      <w:pPr>
        <w:spacing w:line="253" w:lineRule="exact"/>
        <w:rPr>
          <w:rFonts w:eastAsia="Calibri"/>
        </w:rPr>
      </w:pPr>
    </w:p>
    <w:p w14:paraId="673ADB28" w14:textId="77777777" w:rsidR="00D119ED" w:rsidRPr="00FF5398" w:rsidRDefault="00CA289B">
      <w:pPr>
        <w:spacing w:line="218" w:lineRule="auto"/>
        <w:ind w:left="908" w:right="600"/>
        <w:rPr>
          <w:rFonts w:eastAsia="Calibri"/>
          <w:color w:val="0000FF"/>
        </w:rPr>
      </w:pPr>
      <w:r w:rsidRPr="00FF5398">
        <w:rPr>
          <w:rFonts w:eastAsia="Calibri"/>
        </w:rPr>
        <w:t xml:space="preserve">список всех известных кредиторов, оформленный по утвержденной в соответствии с </w:t>
      </w:r>
      <w:hyperlink r:id="rId17">
        <w:r w:rsidRPr="00FF5398">
          <w:rPr>
            <w:rFonts w:eastAsia="Calibri"/>
            <w:color w:val="0000FF"/>
          </w:rPr>
          <w:t>абзацем</w:t>
        </w:r>
      </w:hyperlink>
      <w:r w:rsidRPr="00FF5398">
        <w:rPr>
          <w:rFonts w:eastAsia="Calibri"/>
        </w:rPr>
        <w:t xml:space="preserve"> </w:t>
      </w:r>
      <w:hyperlink r:id="rId18">
        <w:r w:rsidRPr="00FF5398">
          <w:rPr>
            <w:rFonts w:eastAsia="Calibri"/>
            <w:color w:val="0000FF"/>
          </w:rPr>
          <w:t xml:space="preserve">четвертым пункта 3 статьи 213.4 </w:t>
        </w:r>
      </w:hyperlink>
      <w:r w:rsidRPr="00FF5398">
        <w:rPr>
          <w:rFonts w:eastAsia="Calibri"/>
          <w:color w:val="000000"/>
        </w:rPr>
        <w:t>Закона</w:t>
      </w:r>
      <w:r w:rsidRPr="00FF5398">
        <w:rPr>
          <w:rFonts w:eastAsia="Calibri"/>
          <w:color w:val="0000FF"/>
        </w:rPr>
        <w:t xml:space="preserve"> </w:t>
      </w:r>
      <w:r w:rsidRPr="00FF5398">
        <w:rPr>
          <w:rFonts w:eastAsia="Calibri"/>
          <w:color w:val="000000"/>
        </w:rPr>
        <w:t>о банкротстве форме;</w:t>
      </w:r>
    </w:p>
    <w:p w14:paraId="57F68232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57E121D9" wp14:editId="72DC615D">
            <wp:simplePos x="0" y="0"/>
            <wp:positionH relativeFrom="column">
              <wp:posOffset>245745</wp:posOffset>
            </wp:positionH>
            <wp:positionV relativeFrom="paragraph">
              <wp:posOffset>-306705</wp:posOffset>
            </wp:positionV>
            <wp:extent cx="140335" cy="20256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ED8AE3" w14:textId="77777777" w:rsidR="00D119ED" w:rsidRPr="00FF5398" w:rsidRDefault="00D119ED">
      <w:pPr>
        <w:spacing w:line="185" w:lineRule="exact"/>
        <w:rPr>
          <w:sz w:val="20"/>
          <w:szCs w:val="20"/>
        </w:rPr>
      </w:pPr>
    </w:p>
    <w:p w14:paraId="01F5EE53" w14:textId="77777777" w:rsidR="00D119ED" w:rsidRPr="00FF5398" w:rsidRDefault="00CA289B">
      <w:pPr>
        <w:ind w:left="908"/>
        <w:rPr>
          <w:sz w:val="20"/>
          <w:szCs w:val="20"/>
        </w:rPr>
      </w:pPr>
      <w:r w:rsidRPr="00FF5398">
        <w:rPr>
          <w:rFonts w:eastAsia="Calibri"/>
        </w:rPr>
        <w:t xml:space="preserve">копия документа, удостоверяющего </w:t>
      </w:r>
      <w:r w:rsidRPr="00FF5398">
        <w:rPr>
          <w:rFonts w:eastAsia="Calibri"/>
        </w:rPr>
        <w:t>личность гражданина;</w:t>
      </w:r>
    </w:p>
    <w:p w14:paraId="52C4A10C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0B901D55" wp14:editId="32C1F2C3">
            <wp:simplePos x="0" y="0"/>
            <wp:positionH relativeFrom="column">
              <wp:posOffset>245745</wp:posOffset>
            </wp:positionH>
            <wp:positionV relativeFrom="paragraph">
              <wp:posOffset>-135890</wp:posOffset>
            </wp:positionV>
            <wp:extent cx="140335" cy="20256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631A5C" w14:textId="77777777" w:rsidR="00D119ED" w:rsidRPr="00FF5398" w:rsidRDefault="00D119ED">
      <w:pPr>
        <w:spacing w:line="335" w:lineRule="exact"/>
        <w:rPr>
          <w:sz w:val="20"/>
          <w:szCs w:val="20"/>
        </w:rPr>
      </w:pPr>
    </w:p>
    <w:p w14:paraId="60F71376" w14:textId="77777777" w:rsidR="00D119ED" w:rsidRPr="00FF5398" w:rsidRDefault="00CA289B">
      <w:pPr>
        <w:ind w:left="908"/>
        <w:rPr>
          <w:sz w:val="20"/>
          <w:szCs w:val="20"/>
        </w:rPr>
      </w:pPr>
      <w:r w:rsidRPr="00FF5398">
        <w:rPr>
          <w:rFonts w:eastAsia="Calibri"/>
        </w:rPr>
        <w:t>копия документа, подтверждающего место жительства или пребывания гражданина;</w:t>
      </w:r>
    </w:p>
    <w:p w14:paraId="01B2801F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558AF51C" wp14:editId="4EEA1DF2">
            <wp:simplePos x="0" y="0"/>
            <wp:positionH relativeFrom="column">
              <wp:posOffset>245745</wp:posOffset>
            </wp:positionH>
            <wp:positionV relativeFrom="paragraph">
              <wp:posOffset>-135890</wp:posOffset>
            </wp:positionV>
            <wp:extent cx="140335" cy="20256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E9C81B" w14:textId="77777777" w:rsidR="00D119ED" w:rsidRPr="00FF5398" w:rsidRDefault="00D119ED">
      <w:pPr>
        <w:spacing w:line="384" w:lineRule="exact"/>
        <w:rPr>
          <w:sz w:val="20"/>
          <w:szCs w:val="20"/>
        </w:rPr>
      </w:pPr>
    </w:p>
    <w:p w14:paraId="1EAE790C" w14:textId="77777777" w:rsidR="00D119ED" w:rsidRPr="00FF5398" w:rsidRDefault="00CA289B">
      <w:pPr>
        <w:spacing w:line="218" w:lineRule="auto"/>
        <w:ind w:left="908" w:right="840"/>
        <w:rPr>
          <w:sz w:val="20"/>
          <w:szCs w:val="20"/>
        </w:rPr>
      </w:pPr>
      <w:r w:rsidRPr="00FF5398">
        <w:rPr>
          <w:rFonts w:eastAsia="Calibri"/>
        </w:rPr>
        <w:t>копия документа, подтверждающего полномочия представителя (если заявление подается представителем);</w:t>
      </w:r>
    </w:p>
    <w:p w14:paraId="2666858C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068BA08A" wp14:editId="359A7685">
            <wp:simplePos x="0" y="0"/>
            <wp:positionH relativeFrom="column">
              <wp:posOffset>245745</wp:posOffset>
            </wp:positionH>
            <wp:positionV relativeFrom="paragraph">
              <wp:posOffset>-306705</wp:posOffset>
            </wp:positionV>
            <wp:extent cx="140335" cy="2025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1E0A93" w14:textId="77777777" w:rsidR="00D119ED" w:rsidRPr="00FF5398" w:rsidRDefault="00D119ED">
      <w:pPr>
        <w:spacing w:line="232" w:lineRule="exact"/>
        <w:rPr>
          <w:sz w:val="20"/>
          <w:szCs w:val="20"/>
        </w:rPr>
      </w:pPr>
    </w:p>
    <w:p w14:paraId="09888485" w14:textId="77777777" w:rsidR="00D119ED" w:rsidRPr="00FF5398" w:rsidRDefault="00CA289B">
      <w:pPr>
        <w:spacing w:line="218" w:lineRule="auto"/>
        <w:ind w:left="908" w:right="1240"/>
        <w:rPr>
          <w:sz w:val="20"/>
          <w:szCs w:val="20"/>
        </w:rPr>
      </w:pPr>
      <w:r w:rsidRPr="00FF5398">
        <w:rPr>
          <w:rFonts w:eastAsia="Calibri"/>
        </w:rPr>
        <w:t>копия документа,</w:t>
      </w:r>
      <w:r w:rsidRPr="00FF5398">
        <w:rPr>
          <w:rFonts w:eastAsia="Calibri"/>
        </w:rPr>
        <w:t xml:space="preserve"> удостоверяющего личность представителя (если заявление подается представителем).</w:t>
      </w:r>
    </w:p>
    <w:p w14:paraId="555090FF" w14:textId="77777777" w:rsidR="00D119ED" w:rsidRPr="00FF5398" w:rsidRDefault="00CA289B">
      <w:pPr>
        <w:spacing w:line="20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01C1A27D" wp14:editId="7C834489">
            <wp:simplePos x="0" y="0"/>
            <wp:positionH relativeFrom="column">
              <wp:posOffset>245745</wp:posOffset>
            </wp:positionH>
            <wp:positionV relativeFrom="paragraph">
              <wp:posOffset>-305435</wp:posOffset>
            </wp:positionV>
            <wp:extent cx="140335" cy="2025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52E945A4" wp14:editId="5A217786">
                <wp:simplePos x="0" y="0"/>
                <wp:positionH relativeFrom="column">
                  <wp:posOffset>-42545</wp:posOffset>
                </wp:positionH>
                <wp:positionV relativeFrom="paragraph">
                  <wp:posOffset>66040</wp:posOffset>
                </wp:positionV>
                <wp:extent cx="6668135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81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C2B9A0" id="Shape 48" o:spid="_x0000_s1026" style="position:absolute;margin-left:-3.35pt;margin-top:5.2pt;width:525.05pt;height:1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S0hwEAAAYDAAAOAAAAZHJzL2Uyb0RvYy54bWysUs1OGzEQviPxDpbvxJuUBrTKhgMILggi&#10;AQ/geO2shf80Y7LJ23dskhTaW1UfLI9nPPP9eHGz845tNaCNoePTScOZDir2Nmw6/vZ6f3HNGWYZ&#10;euli0B3fa+Q3y/OzxZhaPYtDdL0GRk0CtmPq+JBzaoVANWgvcRKTDpQ0EbzMFMJG9CBH6u6dmDXN&#10;XIwR+gRRaUS6vftM8mXtb4xW+dkY1Jm5jhO2XHeo+7rsYrmQ7QZkGqw6wJD/gMJLG2joqdWdzJJ9&#10;gP2rlbcKIkaTJyp6EY2xSlcOxGba/MHmZZBJVy4kDqaTTPj/2qqn7QqY7Tt+SU4F6cmjOpZRTOKM&#10;CVuqeUkrKPQwPUb1jpQQ3zIlwEPNzoAvtUSO7arS+5PSepeZosv5fH49/fGTM0W56eyqqU4I2R4f&#10;J8D8oKNn5dBxICOrvnL7iLmMl+2xpOKKzvb31rkawGZ964BtZTG9rkKFnuDvsor/E3IBv479fgVH&#10;XiR2rT98jOLm15jOX7/v8hcAAAD//wMAUEsDBBQABgAIAAAAIQB0kBkt3gAAAAkBAAAPAAAAZHJz&#10;L2Rvd25yZXYueG1sTI9BT8MwDIXvSPyHyEjctoRSxlaaTgyJIxIbHLZb2pi2WuOUJtsKvx7vNG7P&#10;fk/Pn/Pl6DpxxCG0njTcTRUIpMrblmoNnx+vkzmIEA1Z03lCDT8YYFlcX+Ums/5EazxuYi24hEJm&#10;NDQx9pmUoWrQmTD1PRJ7X35wJvI41NIO5sTlrpOJUjPpTEt8oTE9vjRY7TcHp2G1mK++31N6+12X&#10;O9xty/1DMiitb2/G5ycQEcd4CcMZn9GhYKbSH8gG0WmYzB45yXuVgjj7Kr1nVbJKUpBFLv9/UPwB&#10;AAD//wMAUEsBAi0AFAAGAAgAAAAhALaDOJL+AAAA4QEAABMAAAAAAAAAAAAAAAAAAAAAAFtDb250&#10;ZW50X1R5cGVzXS54bWxQSwECLQAUAAYACAAAACEAOP0h/9YAAACUAQAACwAAAAAAAAAAAAAAAAAv&#10;AQAAX3JlbHMvLnJlbHNQSwECLQAUAAYACAAAACEAJ8fEtIcBAAAGAwAADgAAAAAAAAAAAAAAAAAu&#10;AgAAZHJzL2Uyb0RvYy54bWxQSwECLQAUAAYACAAAACEAdJAZLd4AAAAJAQAADwAAAAAAAAAAAAAA&#10;AADhAwAAZHJzL2Rvd25yZXYueG1sUEsFBgAAAAAEAAQA8wAAAOwEAAAAAA==&#10;" o:allowincell="f" fillcolor="black" stroked="f"/>
            </w:pict>
          </mc:Fallback>
        </mc:AlternateContent>
      </w:r>
    </w:p>
    <w:p w14:paraId="0ED766B3" w14:textId="77777777" w:rsidR="00D119ED" w:rsidRPr="00FF5398" w:rsidRDefault="00D119ED">
      <w:pPr>
        <w:sectPr w:rsidR="00D119ED" w:rsidRPr="00FF5398">
          <w:pgSz w:w="11900" w:h="16838"/>
          <w:pgMar w:top="1230" w:right="626" w:bottom="1132" w:left="912" w:header="0" w:footer="0" w:gutter="0"/>
          <w:cols w:space="720" w:equalWidth="0">
            <w:col w:w="1036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820"/>
        <w:gridCol w:w="4660"/>
      </w:tblGrid>
      <w:tr w:rsidR="00D119ED" w:rsidRPr="00FF5398" w14:paraId="4860FBED" w14:textId="77777777">
        <w:trPr>
          <w:trHeight w:val="376"/>
        </w:trPr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8B8F41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bookmarkStart w:id="4" w:name="page5"/>
            <w:bookmarkEnd w:id="4"/>
            <w:r w:rsidRPr="00FF5398">
              <w:rPr>
                <w:rFonts w:eastAsia="Calibri"/>
              </w:rPr>
              <w:lastRenderedPageBreak/>
              <w:t>Дата и подпись гражданина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03B397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660" w:type="dxa"/>
            <w:tcBorders>
              <w:top w:val="single" w:sz="8" w:space="0" w:color="auto"/>
            </w:tcBorders>
            <w:vAlign w:val="bottom"/>
          </w:tcPr>
          <w:p w14:paraId="320D6ED0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</w:tr>
      <w:tr w:rsidR="00D119ED" w:rsidRPr="00FF5398" w14:paraId="336DE25F" w14:textId="77777777">
        <w:trPr>
          <w:trHeight w:val="269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4BAD8F2F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(представителя) с указанием фамилии,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C5AE0FA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(заполняется от</w:t>
            </w:r>
          </w:p>
        </w:tc>
        <w:tc>
          <w:tcPr>
            <w:tcW w:w="4660" w:type="dxa"/>
            <w:vAlign w:val="bottom"/>
          </w:tcPr>
          <w:p w14:paraId="2575CE08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</w:tr>
      <w:tr w:rsidR="00D119ED" w:rsidRPr="00FF5398" w14:paraId="518110C9" w14:textId="77777777">
        <w:trPr>
          <w:trHeight w:val="269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19922BB5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имени и отчества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7A38663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руки)</w:t>
            </w:r>
          </w:p>
        </w:tc>
        <w:tc>
          <w:tcPr>
            <w:tcW w:w="4660" w:type="dxa"/>
            <w:vAlign w:val="bottom"/>
          </w:tcPr>
          <w:p w14:paraId="77675050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</w:tr>
      <w:tr w:rsidR="00D119ED" w:rsidRPr="00FF5398" w14:paraId="7FA6A9F5" w14:textId="77777777">
        <w:trPr>
          <w:trHeight w:val="269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5F6DD572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(при наличии)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3A25BDF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vAlign w:val="bottom"/>
          </w:tcPr>
          <w:p w14:paraId="56AB2B3D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</w:tr>
      <w:tr w:rsidR="00D119ED" w:rsidRPr="00FF5398" w14:paraId="697D706C" w14:textId="77777777">
        <w:trPr>
          <w:trHeight w:val="107"/>
        </w:trPr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3244D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46109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20AB5F8D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</w:tr>
    </w:tbl>
    <w:p w14:paraId="0C4ED506" w14:textId="77777777" w:rsidR="00D119ED" w:rsidRPr="00FF5398" w:rsidRDefault="00CA289B">
      <w:pPr>
        <w:spacing w:line="146" w:lineRule="exact"/>
        <w:rPr>
          <w:sz w:val="20"/>
          <w:szCs w:val="20"/>
        </w:rPr>
      </w:pP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0F32C71" wp14:editId="1BFCBFF2">
                <wp:simplePos x="0" y="0"/>
                <wp:positionH relativeFrom="page">
                  <wp:posOffset>535940</wp:posOffset>
                </wp:positionH>
                <wp:positionV relativeFrom="page">
                  <wp:posOffset>2017395</wp:posOffset>
                </wp:positionV>
                <wp:extent cx="666877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0AAC5" id="Shape 49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2pt,158.85pt" to="567.3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4/uQEAAIEDAAAOAAAAZHJzL2Uyb0RvYy54bWysU01vEzEQvSPxHyzfyW5LSdJ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q2/O6eMweWelSu&#10;ZRSTOUPAhjCPbhuzPDG6l/DsxXekXHWVzAGGCTZ20WY46WNjMft4MVuNiQnanM/ny8WCeiIod7eY&#10;v8/XVdCcz4aI6ZPyluVFy4122Qpo4PCMaYKeIXkbvdFyo40pQdzvHk1kB6C2b8o4sV/BjGMDFVLf&#10;fyjMVzl8TVGX8TcKqxO9X6Nty5cXEDS9AvnRSSoTmgTaTGtSZ9zJt8mqbNrOy+M2nv2kPhcbTm8y&#10;P6TXcTn96+esfwIAAP//AwBQSwMEFAAGAAgAAAAhAJaPqvneAAAACwEAAA8AAABkcnMvZG93bnJl&#10;di54bWxMj8tuwjAQRfeV+AdrKrErTkqUoDQOQpWAFYvSfoATD0lEPI5i5wFfj5EqtcuZuTpzbrad&#10;dctG7G1jSEC4CoAhlUY1VAn4+d6/bYBZJ0nJ1hAKuKGFbb54yWSqzERfOJ5dxTyEbCoF1M51Kee2&#10;rFFLuzIdkr9dTK+l82NfcdXLycN1y9+DIOZaNuQ/1LLDzxrL63nQAtbqdNkX03g8NPf79TbESXco&#10;EyGWr/PuA5jD2f2F4anv1SH3ToUZSFnWCthEkU96VpgkwJ6BcB3FwIrfFc8z/r9D/gAAAP//AwBQ&#10;SwECLQAUAAYACAAAACEAtoM4kv4AAADhAQAAEwAAAAAAAAAAAAAAAAAAAAAAW0NvbnRlbnRfVHlw&#10;ZXNdLnhtbFBLAQItABQABgAIAAAAIQA4/SH/1gAAAJQBAAALAAAAAAAAAAAAAAAAAC8BAABfcmVs&#10;cy8ucmVsc1BLAQItABQABgAIAAAAIQARYe4/uQEAAIEDAAAOAAAAAAAAAAAAAAAAAC4CAABkcnMv&#10;ZTJvRG9jLnhtbFBLAQItABQABgAIAAAAIQCWj6r5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4A5C7909" wp14:editId="589C2B1B">
                <wp:simplePos x="0" y="0"/>
                <wp:positionH relativeFrom="page">
                  <wp:posOffset>539115</wp:posOffset>
                </wp:positionH>
                <wp:positionV relativeFrom="page">
                  <wp:posOffset>718820</wp:posOffset>
                </wp:positionV>
                <wp:extent cx="0" cy="338074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0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D581E" id="Shape 50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45pt,56.6pt" to="42.4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FdugEAAIEDAAAOAAAAZHJzL2Uyb0RvYy54bWysU8tuGyEU3VfqPyD29UzixHGQcRZJ3U3U&#10;Wkr7AdfAeFB5Cahn/Pe94EfitquoLBD3wbn3nAuLh9EaslMxae84vZq0lCgnvNRuy+mP76tPc0pS&#10;BifBeKc43atEH5YfPyyGwNS1772RKhIEcYkNgdM+58CaJoleWUgTH5TDYOejhYxm3DYywoDo1jTX&#10;bTtrBh9liF6olND7dAjSZcXvOiXyt65LKhPDKfaW6x7rvil7s1wA20YIvRbHNuAdXVjQDoueoZ4g&#10;A/kV9V9QVovok+/yRHjb+K7TQlUOyOaq/YPNSw9BVS4oTgpnmdL/gxVfd+tItOT0FuVxYHFGtSxB&#10;G8UZQmKY8+jWsdATo3sJz178TBhrLoLFSOGQNnbRlnTkR8Yq9v4sthozEei8uZtNKREYmE7n7d1N&#10;LdcAO90NMeUvyltSDpwa7YoUwGD3nHKpDuyUUtzJGy1X2phqxO3m0USyAxz7qq5CBq9cpBlHBk5n&#10;7f1tRb6IpbcQbV3/grA64/s12nI6PycB6xXIz05iTWAZtDmcsb5xR90OUhXRNl7u1/GkJ865Nnp8&#10;k+UhvbXr7defs/wNAAD//wMAUEsDBBQABgAIAAAAIQDjJtRb3gAAAAkBAAAPAAAAZHJzL2Rvd25y&#10;ZXYueG1sTI/LTsMwEEX3SPyDNUjsqNMHaZvGqRBSy4oFhQ9w4mkSNR5HsfNov56BDSznztGdM+l+&#10;so0YsPO1IwXzWQQCqXCmplLB1+fhaQPCB01GN45QwRU97LP7u1Qnxo30gcMplIJLyCdaQRVCm0jp&#10;iwqt9jPXIvHu7DqrA49dKU2nRy63jVxEUSytrokvVLrF1wqLy6m3Cpbm/XzIx+HtWN9ul2sfr9tj&#10;sVbq8WF62YEIOIU/GH70WR0ydspdT8aLRsFmtWWS8/lyAYKB3yBXEK+eY5BZKv9/kH0DAAD//wMA&#10;UEsBAi0AFAAGAAgAAAAhALaDOJL+AAAA4QEAABMAAAAAAAAAAAAAAAAAAAAAAFtDb250ZW50X1R5&#10;cGVzXS54bWxQSwECLQAUAAYACAAAACEAOP0h/9YAAACUAQAACwAAAAAAAAAAAAAAAAAvAQAAX3Jl&#10;bHMvLnJlbHNQSwECLQAUAAYACAAAACEA9FxxXboBAACBAwAADgAAAAAAAAAAAAAAAAAuAgAAZHJz&#10;L2Uyb0RvYy54bWxQSwECLQAUAAYACAAAACEA4ybUW9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FF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7A2E86AB" wp14:editId="65F1427C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338074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0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7192C" id="Shape 51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56.6pt" to="567.1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/duwEAAIEDAAAOAAAAZHJzL2Uyb0RvYy54bWysU01vGyEQvVfqf0Dc613HieMi4xySupeo&#10;tZT2B4yB9aLyJaDe9b/vgD8Stz1V5YAYZubNvDewfBitIXsVk/aO0+mkpUQ54aV2O06/f1t/WFCS&#10;MjgJxjvF6UEl+rB6/245BKZufO+NVJEgiEtsCJz2OQfWNEn0ykKa+KAcOjsfLWQ0466REQZEt6a5&#10;adt5M/goQ/RCpYS3T0cnXVX8rlMif+26pDIxnGJvue6x7tuyN6slsF2E0GtxagP+oQsL2mHRC9QT&#10;ZCA/o/4DymoRffJdnghvG991WqjKAdlM29/YvPQQVOWC4qRwkSn9P1jxZb+JREtO76aUOLA4o1qW&#10;oI3iDCExjHl0m1joidG9hGcvfiT0NVfOYqRwDBu7aEs48iNjFftwEVuNmQi8vL2fzygR6JjNFu39&#10;bZ1FA+ycG2LKn5W3pBw4NdoVKYDB/jnlUh3YOaRcJ2+0XGtjqhF320cTyR5w7Ou6ChlMuQozjgyc&#10;ztuPdxX5ypfeQrR1/Q3C6ozv12jL6eISBKxXID85iTWBZdDmeMb6xp10O0pVRNt6edjEs54459ro&#10;6U2Wh/TWrtmvP2f1CwAA//8DAFBLAwQUAAYACAAAACEA1qfmN94AAAANAQAADwAAAGRycy9kb3du&#10;cmV2LnhtbEyPzU7DMBCE70i8g7WVuFGnP6QojVMhpJYTBwoP4MTbJGq8jmLnp316tnCA28zuaPbb&#10;dDfZRgzY+dqRgsU8AoFUOFNTqeDrc//4DMIHTUY3jlDBBT3ssvu7VCfGjfSBwzGUgkvIJ1pBFUKb&#10;SOmLCq32c9ci8e7kOqsD266UptMjl9tGLqMollbXxBcq3eJrhcX52FsFK/N+2ufj8Haor9fzpY83&#10;7aHYKPUwm162IAJO4S8MN3xGh4yZcteT8aJhv1itl5z9USxukd9RriBeP8Ugs1T+/yL7BgAA//8D&#10;AFBLAQItABQABgAIAAAAIQC2gziS/gAAAOEBAAATAAAAAAAAAAAAAAAAAAAAAABbQ29udGVudF9U&#10;eXBlc10ueG1sUEsBAi0AFAAGAAgAAAAhADj9If/WAAAAlAEAAAsAAAAAAAAAAAAAAAAALwEAAF9y&#10;ZWxzLy5yZWxzUEsBAi0AFAAGAAgAAAAhAFIl7927AQAAgQMAAA4AAAAAAAAAAAAAAAAALgIAAGRy&#10;cy9lMm9Eb2MueG1sUEsBAi0AFAAGAAgAAAAhANan5jfeAAAADQ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474F0F56" w14:textId="77777777" w:rsidR="00D119ED" w:rsidRPr="00FF5398" w:rsidRDefault="00CA289B">
      <w:pPr>
        <w:spacing w:line="218" w:lineRule="auto"/>
        <w:ind w:left="80" w:right="820" w:firstLine="567"/>
        <w:rPr>
          <w:sz w:val="20"/>
          <w:szCs w:val="20"/>
        </w:rPr>
      </w:pPr>
      <w:r w:rsidRPr="00FF5398">
        <w:rPr>
          <w:rFonts w:eastAsia="Calibri"/>
        </w:rPr>
        <w:t>Сведения о принятии заявления (заполняется многофункциональным центром предоставления государственных и муниципальных услуг)</w:t>
      </w:r>
    </w:p>
    <w:p w14:paraId="3F0C2D02" w14:textId="77777777" w:rsidR="00D119ED" w:rsidRPr="00FF5398" w:rsidRDefault="00D119ED">
      <w:pPr>
        <w:spacing w:line="263" w:lineRule="exact"/>
        <w:rPr>
          <w:sz w:val="20"/>
          <w:szCs w:val="20"/>
        </w:rPr>
      </w:pPr>
    </w:p>
    <w:p w14:paraId="51278C9A" w14:textId="77777777" w:rsidR="00D119ED" w:rsidRPr="00FF5398" w:rsidRDefault="00CA289B">
      <w:pPr>
        <w:spacing w:line="218" w:lineRule="auto"/>
        <w:ind w:left="80" w:right="60"/>
        <w:rPr>
          <w:sz w:val="20"/>
          <w:szCs w:val="20"/>
        </w:rPr>
      </w:pPr>
      <w:r w:rsidRPr="00FF5398">
        <w:rPr>
          <w:rFonts w:eastAsia="Calibri"/>
        </w:rPr>
        <w:t>Сведения, содержащиеся в документе, удостоверяющем личность заявителя (представителя заявителя), проверены</w:t>
      </w:r>
    </w:p>
    <w:p w14:paraId="7549D8D8" w14:textId="77777777" w:rsidR="00D119ED" w:rsidRPr="00FF5398" w:rsidRDefault="00D119ED">
      <w:pPr>
        <w:spacing w:line="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820"/>
        <w:gridCol w:w="4660"/>
        <w:gridCol w:w="20"/>
      </w:tblGrid>
      <w:tr w:rsidR="00D119ED" w:rsidRPr="00FF5398" w14:paraId="2E15F83A" w14:textId="77777777">
        <w:trPr>
          <w:trHeight w:val="376"/>
        </w:trPr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10BBB3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дата принятия заявлени</w:t>
            </w:r>
            <w:r w:rsidRPr="00FF5398">
              <w:rPr>
                <w:rFonts w:eastAsia="Calibri"/>
              </w:rPr>
              <w:t>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FD84C9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660" w:type="dxa"/>
            <w:tcBorders>
              <w:top w:val="single" w:sz="8" w:space="0" w:color="auto"/>
            </w:tcBorders>
            <w:vAlign w:val="bottom"/>
          </w:tcPr>
          <w:p w14:paraId="19DC0D28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F16E01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6A0219E" w14:textId="77777777">
        <w:trPr>
          <w:trHeight w:val="107"/>
        </w:trPr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09713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06AC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1ADC2018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9C7F21E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9A30555" w14:textId="77777777">
        <w:trPr>
          <w:trHeight w:val="356"/>
        </w:trPr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14:paraId="5836977E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инициалы, фамилия специалиста,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15EA898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660" w:type="dxa"/>
            <w:vAlign w:val="bottom"/>
          </w:tcPr>
          <w:p w14:paraId="6776B7AB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70FCE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04B4484" w14:textId="77777777">
        <w:trPr>
          <w:trHeight w:val="134"/>
        </w:trPr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14:paraId="1E10586F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741D69E5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(заполняется от</w:t>
            </w:r>
          </w:p>
        </w:tc>
        <w:tc>
          <w:tcPr>
            <w:tcW w:w="4660" w:type="dxa"/>
            <w:vAlign w:val="bottom"/>
          </w:tcPr>
          <w:p w14:paraId="277472A6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5F18E8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388C08B1" w14:textId="77777777">
        <w:trPr>
          <w:trHeight w:val="135"/>
        </w:trPr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14:paraId="32903354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принявшего заявление, его подпись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610DD9E8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Align w:val="bottom"/>
          </w:tcPr>
          <w:p w14:paraId="6B6D828E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336634A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4BD4C000" w14:textId="77777777">
        <w:trPr>
          <w:trHeight w:val="134"/>
        </w:trPr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14:paraId="6F363CF9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0ECE1206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руки)</w:t>
            </w:r>
          </w:p>
        </w:tc>
        <w:tc>
          <w:tcPr>
            <w:tcW w:w="4660" w:type="dxa"/>
            <w:vAlign w:val="bottom"/>
          </w:tcPr>
          <w:p w14:paraId="12962382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4DCF5F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B229857" w14:textId="77777777">
        <w:trPr>
          <w:trHeight w:val="134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3BD68D7A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30FE541E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Align w:val="bottom"/>
          </w:tcPr>
          <w:p w14:paraId="27EDD1BA" w14:textId="77777777" w:rsidR="00D119ED" w:rsidRPr="00FF5398" w:rsidRDefault="00D119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993835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1111505E" w14:textId="77777777">
        <w:trPr>
          <w:trHeight w:val="107"/>
        </w:trPr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B257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9E4C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7569B0BA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2ADCFFF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5A26D03A" w14:textId="77777777">
        <w:trPr>
          <w:trHeight w:val="356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6044DAD2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Печать многофункционального центра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C8B9EBA" w14:textId="77777777" w:rsidR="00D119ED" w:rsidRPr="00FF5398" w:rsidRDefault="00CA289B">
            <w:pPr>
              <w:jc w:val="center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обязательно</w:t>
            </w:r>
          </w:p>
        </w:tc>
        <w:tc>
          <w:tcPr>
            <w:tcW w:w="4660" w:type="dxa"/>
            <w:vAlign w:val="bottom"/>
          </w:tcPr>
          <w:p w14:paraId="235529C0" w14:textId="77777777" w:rsidR="00D119ED" w:rsidRPr="00FF5398" w:rsidRDefault="00D119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2F7EF9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00905F69" w14:textId="77777777">
        <w:trPr>
          <w:trHeight w:val="269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1E0F1CA3" w14:textId="77777777" w:rsidR="00D119ED" w:rsidRPr="00FF5398" w:rsidRDefault="00CA289B">
            <w:pPr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предоставления государственных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44CA4B58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vAlign w:val="bottom"/>
          </w:tcPr>
          <w:p w14:paraId="1FB9364E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64FED1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2C1078BA" w14:textId="77777777">
        <w:trPr>
          <w:trHeight w:val="266"/>
        </w:trPr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14:paraId="3DA8FD8F" w14:textId="77777777" w:rsidR="00D119ED" w:rsidRPr="00FF5398" w:rsidRDefault="00CA289B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FF5398">
              <w:rPr>
                <w:rFonts w:eastAsia="Calibri"/>
              </w:rPr>
              <w:t>муниципальных услуг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7143C8E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vAlign w:val="bottom"/>
          </w:tcPr>
          <w:p w14:paraId="7E63DE36" w14:textId="77777777" w:rsidR="00D119ED" w:rsidRPr="00FF5398" w:rsidRDefault="00D119E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850BA86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  <w:tr w:rsidR="00D119ED" w:rsidRPr="00FF5398" w14:paraId="7CDF6DDC" w14:textId="77777777">
        <w:trPr>
          <w:trHeight w:val="109"/>
        </w:trPr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44D71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BA1A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14:paraId="6986111C" w14:textId="77777777" w:rsidR="00D119ED" w:rsidRPr="00FF5398" w:rsidRDefault="00D119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74B3FE7" w14:textId="77777777" w:rsidR="00D119ED" w:rsidRPr="00FF5398" w:rsidRDefault="00D119ED">
            <w:pPr>
              <w:rPr>
                <w:sz w:val="1"/>
                <w:szCs w:val="1"/>
              </w:rPr>
            </w:pPr>
          </w:p>
        </w:tc>
      </w:tr>
    </w:tbl>
    <w:p w14:paraId="2286952C" w14:textId="77777777" w:rsidR="00D119ED" w:rsidRPr="00FF5398" w:rsidRDefault="00D119ED">
      <w:pPr>
        <w:spacing w:line="1" w:lineRule="exact"/>
        <w:rPr>
          <w:sz w:val="20"/>
          <w:szCs w:val="20"/>
        </w:rPr>
      </w:pPr>
    </w:p>
    <w:sectPr w:rsidR="00D119ED" w:rsidRPr="00FF5398">
      <w:pgSz w:w="11900" w:h="16838"/>
      <w:pgMar w:top="1112" w:right="566" w:bottom="1440" w:left="840" w:header="0" w:footer="0" w:gutter="0"/>
      <w:cols w:space="720" w:equalWidth="0">
        <w:col w:w="10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9A74" w14:textId="77777777" w:rsidR="00CA289B" w:rsidRDefault="00CA289B" w:rsidP="004E3193">
      <w:r>
        <w:separator/>
      </w:r>
    </w:p>
  </w:endnote>
  <w:endnote w:type="continuationSeparator" w:id="0">
    <w:p w14:paraId="7E492C44" w14:textId="77777777" w:rsidR="00CA289B" w:rsidRDefault="00CA289B" w:rsidP="004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149E" w14:textId="77777777" w:rsidR="00CA289B" w:rsidRDefault="00CA289B" w:rsidP="004E3193">
      <w:r>
        <w:separator/>
      </w:r>
    </w:p>
  </w:footnote>
  <w:footnote w:type="continuationSeparator" w:id="0">
    <w:p w14:paraId="7F894E59" w14:textId="77777777" w:rsidR="00CA289B" w:rsidRDefault="00CA289B" w:rsidP="004E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AA21" w14:textId="2DB90FCC" w:rsidR="003E3A5C" w:rsidRDefault="003E3A5C">
    <w:pPr>
      <w:pStyle w:val="a3"/>
    </w:pPr>
  </w:p>
  <w:tbl>
    <w:tblPr>
      <w:tblStyle w:val="a7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5"/>
      <w:gridCol w:w="5027"/>
    </w:tblGrid>
    <w:tr w:rsidR="003E3A5C" w14:paraId="29379D5D" w14:textId="77777777" w:rsidTr="00C70C78">
      <w:tc>
        <w:tcPr>
          <w:tcW w:w="5345" w:type="dxa"/>
          <w:hideMark/>
        </w:tcPr>
        <w:p w14:paraId="4540880F" w14:textId="77777777" w:rsidR="003E3A5C" w:rsidRDefault="003E3A5C" w:rsidP="003E3A5C">
          <w:pPr>
            <w:pStyle w:val="a3"/>
            <w:rPr>
              <w:b/>
              <w:sz w:val="28"/>
              <w:szCs w:val="28"/>
            </w:rPr>
          </w:pPr>
          <w:r w:rsidRPr="00EA44A1">
            <w:rPr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14:paraId="57B079A5" w14:textId="77777777" w:rsidR="003E3A5C" w:rsidRPr="003E3A5C" w:rsidRDefault="003E3A5C" w:rsidP="003E3A5C">
          <w:pPr>
            <w:pStyle w:val="a3"/>
            <w:spacing w:line="312" w:lineRule="auto"/>
            <w:jc w:val="right"/>
            <w:rPr>
              <w:b/>
              <w:sz w:val="20"/>
              <w:szCs w:val="20"/>
            </w:rPr>
          </w:pPr>
          <w:r w:rsidRPr="003E3A5C">
            <w:rPr>
              <w:b/>
              <w:sz w:val="20"/>
              <w:szCs w:val="20"/>
            </w:rPr>
            <w:t>Банкротство: быстро, просто, безопасно</w:t>
          </w:r>
        </w:p>
        <w:p w14:paraId="283792BF" w14:textId="77777777" w:rsidR="003E3A5C" w:rsidRPr="003E3A5C" w:rsidRDefault="003E3A5C" w:rsidP="003E3A5C">
          <w:pPr>
            <w:pStyle w:val="a3"/>
            <w:spacing w:line="312" w:lineRule="auto"/>
            <w:jc w:val="right"/>
            <w:rPr>
              <w:color w:val="000000"/>
              <w:sz w:val="20"/>
              <w:szCs w:val="20"/>
              <w:shd w:val="clear" w:color="auto" w:fill="FFFFFF"/>
            </w:rPr>
          </w:pPr>
          <w:r w:rsidRPr="003E3A5C">
            <w:rPr>
              <w:color w:val="000000"/>
              <w:sz w:val="20"/>
              <w:szCs w:val="20"/>
              <w:shd w:val="clear" w:color="auto" w:fill="FFFFFF"/>
            </w:rPr>
            <w:t>+7 (800) 100 88 16 (звонок бесплатный)</w:t>
          </w:r>
        </w:p>
        <w:p w14:paraId="77058120" w14:textId="77777777" w:rsidR="003E3A5C" w:rsidRPr="003E3A5C" w:rsidRDefault="003E3A5C" w:rsidP="003E3A5C">
          <w:pPr>
            <w:pStyle w:val="a3"/>
            <w:tabs>
              <w:tab w:val="left" w:pos="1647"/>
            </w:tabs>
            <w:spacing w:line="312" w:lineRule="auto"/>
            <w:jc w:val="right"/>
            <w:rPr>
              <w:color w:val="000000"/>
              <w:sz w:val="20"/>
              <w:szCs w:val="20"/>
              <w:u w:val="single"/>
            </w:rPr>
          </w:pPr>
          <w:r w:rsidRPr="003E3A5C">
            <w:rPr>
              <w:sz w:val="20"/>
              <w:szCs w:val="20"/>
              <w:u w:val="single"/>
              <w:lang w:val="en-US"/>
            </w:rPr>
            <w:t>www</w:t>
          </w:r>
          <w:r w:rsidRPr="003E3A5C">
            <w:rPr>
              <w:sz w:val="20"/>
              <w:szCs w:val="20"/>
              <w:u w:val="single"/>
            </w:rPr>
            <w:t>.закон-о-банкротстве-физических-лиц.рф</w:t>
          </w:r>
        </w:p>
      </w:tc>
    </w:tr>
  </w:tbl>
  <w:p w14:paraId="64C5EE2B" w14:textId="77777777" w:rsidR="004E3193" w:rsidRDefault="004E3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45F8BC2A"/>
    <w:lvl w:ilvl="0" w:tplc="2F763B78">
      <w:start w:val="1"/>
      <w:numFmt w:val="bullet"/>
      <w:lvlText w:val="В"/>
      <w:lvlJc w:val="left"/>
    </w:lvl>
    <w:lvl w:ilvl="1" w:tplc="EF089264">
      <w:numFmt w:val="decimal"/>
      <w:lvlText w:val=""/>
      <w:lvlJc w:val="left"/>
    </w:lvl>
    <w:lvl w:ilvl="2" w:tplc="91EED91C">
      <w:numFmt w:val="decimal"/>
      <w:lvlText w:val=""/>
      <w:lvlJc w:val="left"/>
    </w:lvl>
    <w:lvl w:ilvl="3" w:tplc="933C088E">
      <w:numFmt w:val="decimal"/>
      <w:lvlText w:val=""/>
      <w:lvlJc w:val="left"/>
    </w:lvl>
    <w:lvl w:ilvl="4" w:tplc="7A64C3DA">
      <w:numFmt w:val="decimal"/>
      <w:lvlText w:val=""/>
      <w:lvlJc w:val="left"/>
    </w:lvl>
    <w:lvl w:ilvl="5" w:tplc="38AECEF0">
      <w:numFmt w:val="decimal"/>
      <w:lvlText w:val=""/>
      <w:lvlJc w:val="left"/>
    </w:lvl>
    <w:lvl w:ilvl="6" w:tplc="710655E6">
      <w:numFmt w:val="decimal"/>
      <w:lvlText w:val=""/>
      <w:lvlJc w:val="left"/>
    </w:lvl>
    <w:lvl w:ilvl="7" w:tplc="E72C2946">
      <w:numFmt w:val="decimal"/>
      <w:lvlText w:val=""/>
      <w:lvlJc w:val="left"/>
    </w:lvl>
    <w:lvl w:ilvl="8" w:tplc="A6E4E84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C4EE88F4"/>
    <w:lvl w:ilvl="0" w:tplc="8ECCBA2C">
      <w:start w:val="1"/>
      <w:numFmt w:val="bullet"/>
      <w:lvlText w:val="о"/>
      <w:lvlJc w:val="left"/>
    </w:lvl>
    <w:lvl w:ilvl="1" w:tplc="BABC54E2">
      <w:start w:val="1"/>
      <w:numFmt w:val="decimal"/>
      <w:lvlText w:val="%2)"/>
      <w:lvlJc w:val="left"/>
    </w:lvl>
    <w:lvl w:ilvl="2" w:tplc="F5B01138">
      <w:numFmt w:val="decimal"/>
      <w:lvlText w:val=""/>
      <w:lvlJc w:val="left"/>
    </w:lvl>
    <w:lvl w:ilvl="3" w:tplc="08FE3B9C">
      <w:numFmt w:val="decimal"/>
      <w:lvlText w:val=""/>
      <w:lvlJc w:val="left"/>
    </w:lvl>
    <w:lvl w:ilvl="4" w:tplc="62EEDEC2">
      <w:numFmt w:val="decimal"/>
      <w:lvlText w:val=""/>
      <w:lvlJc w:val="left"/>
    </w:lvl>
    <w:lvl w:ilvl="5" w:tplc="556ECF38">
      <w:numFmt w:val="decimal"/>
      <w:lvlText w:val=""/>
      <w:lvlJc w:val="left"/>
    </w:lvl>
    <w:lvl w:ilvl="6" w:tplc="1C94C32A">
      <w:numFmt w:val="decimal"/>
      <w:lvlText w:val=""/>
      <w:lvlJc w:val="left"/>
    </w:lvl>
    <w:lvl w:ilvl="7" w:tplc="C9B0E23E">
      <w:numFmt w:val="decimal"/>
      <w:lvlText w:val=""/>
      <w:lvlJc w:val="left"/>
    </w:lvl>
    <w:lvl w:ilvl="8" w:tplc="EEDACA1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BDA85E88"/>
    <w:lvl w:ilvl="0" w:tplc="EEC838F4">
      <w:start w:val="1"/>
      <w:numFmt w:val="decimal"/>
      <w:lvlText w:val="%1)"/>
      <w:lvlJc w:val="left"/>
    </w:lvl>
    <w:lvl w:ilvl="1" w:tplc="491047BA">
      <w:numFmt w:val="decimal"/>
      <w:lvlText w:val=""/>
      <w:lvlJc w:val="left"/>
    </w:lvl>
    <w:lvl w:ilvl="2" w:tplc="1BFAC1A6">
      <w:numFmt w:val="decimal"/>
      <w:lvlText w:val=""/>
      <w:lvlJc w:val="left"/>
    </w:lvl>
    <w:lvl w:ilvl="3" w:tplc="A788BE94">
      <w:numFmt w:val="decimal"/>
      <w:lvlText w:val=""/>
      <w:lvlJc w:val="left"/>
    </w:lvl>
    <w:lvl w:ilvl="4" w:tplc="AD2C15B8">
      <w:numFmt w:val="decimal"/>
      <w:lvlText w:val=""/>
      <w:lvlJc w:val="left"/>
    </w:lvl>
    <w:lvl w:ilvl="5" w:tplc="9DAEB288">
      <w:numFmt w:val="decimal"/>
      <w:lvlText w:val=""/>
      <w:lvlJc w:val="left"/>
    </w:lvl>
    <w:lvl w:ilvl="6" w:tplc="C0A6116E">
      <w:numFmt w:val="decimal"/>
      <w:lvlText w:val=""/>
      <w:lvlJc w:val="left"/>
    </w:lvl>
    <w:lvl w:ilvl="7" w:tplc="26F83F82">
      <w:numFmt w:val="decimal"/>
      <w:lvlText w:val=""/>
      <w:lvlJc w:val="left"/>
    </w:lvl>
    <w:lvl w:ilvl="8" w:tplc="B3F8B1A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730E4362"/>
    <w:lvl w:ilvl="0" w:tplc="71E4A070">
      <w:start w:val="1"/>
      <w:numFmt w:val="bullet"/>
      <w:lvlText w:val="о"/>
      <w:lvlJc w:val="left"/>
    </w:lvl>
    <w:lvl w:ilvl="1" w:tplc="770C85C6">
      <w:start w:val="3"/>
      <w:numFmt w:val="decimal"/>
      <w:lvlText w:val="%2)"/>
      <w:lvlJc w:val="left"/>
    </w:lvl>
    <w:lvl w:ilvl="2" w:tplc="9FBC7090">
      <w:numFmt w:val="decimal"/>
      <w:lvlText w:val=""/>
      <w:lvlJc w:val="left"/>
    </w:lvl>
    <w:lvl w:ilvl="3" w:tplc="D4682910">
      <w:numFmt w:val="decimal"/>
      <w:lvlText w:val=""/>
      <w:lvlJc w:val="left"/>
    </w:lvl>
    <w:lvl w:ilvl="4" w:tplc="9D0A015E">
      <w:numFmt w:val="decimal"/>
      <w:lvlText w:val=""/>
      <w:lvlJc w:val="left"/>
    </w:lvl>
    <w:lvl w:ilvl="5" w:tplc="E524229A">
      <w:numFmt w:val="decimal"/>
      <w:lvlText w:val=""/>
      <w:lvlJc w:val="left"/>
    </w:lvl>
    <w:lvl w:ilvl="6" w:tplc="B284F48C">
      <w:numFmt w:val="decimal"/>
      <w:lvlText w:val=""/>
      <w:lvlJc w:val="left"/>
    </w:lvl>
    <w:lvl w:ilvl="7" w:tplc="62C82E96">
      <w:numFmt w:val="decimal"/>
      <w:lvlText w:val=""/>
      <w:lvlJc w:val="left"/>
    </w:lvl>
    <w:lvl w:ilvl="8" w:tplc="930CA238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49165B0E"/>
    <w:lvl w:ilvl="0" w:tplc="C5EC8EE6">
      <w:start w:val="2"/>
      <w:numFmt w:val="decimal"/>
      <w:lvlText w:val="%1)"/>
      <w:lvlJc w:val="left"/>
    </w:lvl>
    <w:lvl w:ilvl="1" w:tplc="8D6268E0">
      <w:numFmt w:val="decimal"/>
      <w:lvlText w:val=""/>
      <w:lvlJc w:val="left"/>
    </w:lvl>
    <w:lvl w:ilvl="2" w:tplc="DA627402">
      <w:numFmt w:val="decimal"/>
      <w:lvlText w:val=""/>
      <w:lvlJc w:val="left"/>
    </w:lvl>
    <w:lvl w:ilvl="3" w:tplc="DC02DACA">
      <w:numFmt w:val="decimal"/>
      <w:lvlText w:val=""/>
      <w:lvlJc w:val="left"/>
    </w:lvl>
    <w:lvl w:ilvl="4" w:tplc="3A2E7CE8">
      <w:numFmt w:val="decimal"/>
      <w:lvlText w:val=""/>
      <w:lvlJc w:val="left"/>
    </w:lvl>
    <w:lvl w:ilvl="5" w:tplc="6ED8CC76">
      <w:numFmt w:val="decimal"/>
      <w:lvlText w:val=""/>
      <w:lvlJc w:val="left"/>
    </w:lvl>
    <w:lvl w:ilvl="6" w:tplc="4B8CC776">
      <w:numFmt w:val="decimal"/>
      <w:lvlText w:val=""/>
      <w:lvlJc w:val="left"/>
    </w:lvl>
    <w:lvl w:ilvl="7" w:tplc="8994980E">
      <w:numFmt w:val="decimal"/>
      <w:lvlText w:val=""/>
      <w:lvlJc w:val="left"/>
    </w:lvl>
    <w:lvl w:ilvl="8" w:tplc="FFA61C3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ED"/>
    <w:rsid w:val="003E3A5C"/>
    <w:rsid w:val="004E3193"/>
    <w:rsid w:val="00CA289B"/>
    <w:rsid w:val="00D119E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D831"/>
  <w15:docId w15:val="{3E9D56D8-7A67-4B2C-8711-0FAE2105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193"/>
  </w:style>
  <w:style w:type="paragraph" w:styleId="a5">
    <w:name w:val="footer"/>
    <w:basedOn w:val="a"/>
    <w:link w:val="a6"/>
    <w:uiPriority w:val="99"/>
    <w:unhideWhenUsed/>
    <w:rsid w:val="004E31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193"/>
  </w:style>
  <w:style w:type="table" w:styleId="a7">
    <w:name w:val="Table Grid"/>
    <w:basedOn w:val="a1"/>
    <w:uiPriority w:val="59"/>
    <w:rsid w:val="003E3A5C"/>
    <w:rPr>
      <w:rFonts w:asciiTheme="minorHAnsi" w:eastAsia="Calibr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654415D8269CB25CAE8B29DCC7FA4755E068861FA59DC372C0A93A325CE8D047FA781AF804E1FD7B085B68BC9744964B25F88A85DrEEEP" TargetMode="External"/><Relationship Id="rId13" Type="http://schemas.openxmlformats.org/officeDocument/2006/relationships/hyperlink" Target="consultantplus://offline/ref=CA6654415D8269CB25CAE8B29DCC7FA4755E068861FA59DC372C0A93A325CE8D047FA781AF854C1FD7B085B68BC9744964B25F88A85DrEEEP" TargetMode="External"/><Relationship Id="rId18" Type="http://schemas.openxmlformats.org/officeDocument/2006/relationships/hyperlink" Target="consultantplus://offline/ref=CA6654415D8269CB25CAE8B29DCC7FA4755E068861FA59DC372C0A93A325CE8D047FA783A98A491FD7B085B68BC9744964B25F88A85DrEEE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A6654415D8269CB25CAE8B29DCC7FA4755E068861FA59DC372C0A93A325CE8D047FA781AF854F1FD7B085B68BC9744964B25F88A85DrEEEP" TargetMode="External"/><Relationship Id="rId17" Type="http://schemas.openxmlformats.org/officeDocument/2006/relationships/hyperlink" Target="consultantplus://offline/ref=CA6654415D8269CB25CAE8B29DCC7FA4755E068861FA59DC372C0A93A325CE8D047FA783A98A491FD7B085B68BC9744964B25F88A85DrEE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6654415D8269CB25CAE8B29DCC7FA4755E068861FA59DC372C0A93A325CE8D047FA783A2864A1FD7B085B68BC9744964B25F88A85DrEEE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6654415D8269CB25CAE8B29DCC7FA4755E068868FA59DC372C0A93A325CE8D047FA787AA834A108AEA95B2C29D71566CA44182B65DEE5Ar4E8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6654415D8269CB25CAE8B29DCC7FA4755E068861FA59DC372C0A93A325CE8D047FA781AF8B4F1FD7B085B68BC9744964B25F88A85DrEEEP" TargetMode="External"/><Relationship Id="rId10" Type="http://schemas.openxmlformats.org/officeDocument/2006/relationships/hyperlink" Target="consultantplus://offline/ref=CA6654415D8269CB25CAE8B29DCC7FA4755E068861FA59DC372C0A93A325CE8D047FA781AF804E1FD7B085B68BC9744964B25F88A85DrEEE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A6654415D8269CB25CAE8B29DCC7FA4755E068861FA59DC372C0A93A325CE8D047FA781AF85411FD7B085B68BC9744964B25F88A85DrEE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1395</Words>
  <Characters>8764</Characters>
  <Application>Microsoft Office Word</Application>
  <DocSecurity>0</DocSecurity>
  <Lines>219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Solsbury Richard</cp:lastModifiedBy>
  <cp:revision>2</cp:revision>
  <dcterms:created xsi:type="dcterms:W3CDTF">2021-02-15T14:07:00Z</dcterms:created>
  <dcterms:modified xsi:type="dcterms:W3CDTF">2021-04-12T11:45:00Z</dcterms:modified>
</cp:coreProperties>
</file>