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C0BA" w14:textId="77CE2FE1" w:rsidR="00214C1F" w:rsidRPr="00710C0B" w:rsidRDefault="00214C1F" w:rsidP="00710C0B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е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С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уда,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 xml:space="preserve"> 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56B68275" w:rsidR="00BC1B02" w:rsidRDefault="00214C1F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Судья __________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543B0A03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 О Д А Т А Й С Т В 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</w:rPr>
        <w:t>В производств</w:t>
      </w:r>
      <w:r w:rsidR="008645D2">
        <w:rPr>
          <w:szCs w:val="28"/>
        </w:rPr>
        <w:t xml:space="preserve">е </w:t>
      </w:r>
      <w:r w:rsidR="008645D2" w:rsidRPr="008645D2">
        <w:rPr>
          <w:szCs w:val="28"/>
        </w:rPr>
        <w:t>_____</w:t>
      </w:r>
      <w:r w:rsidRPr="008645D2">
        <w:rPr>
          <w:szCs w:val="28"/>
        </w:rPr>
        <w:t>________</w:t>
      </w:r>
      <w:r w:rsidR="00D54988">
        <w:rPr>
          <w:szCs w:val="28"/>
        </w:rPr>
        <w:t>________________________________</w:t>
      </w:r>
      <w:r w:rsidRPr="008645D2">
        <w:rPr>
          <w:szCs w:val="28"/>
        </w:rPr>
        <w:t>______</w:t>
      </w:r>
      <w:r w:rsidR="008645D2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(наименование районного суда)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находится гражданское дело № ______ по иску </w:t>
      </w:r>
      <w:r w:rsidR="008645D2">
        <w:rPr>
          <w:szCs w:val="28"/>
        </w:rPr>
        <w:t>______________</w:t>
      </w:r>
      <w:r w:rsidR="00D54988">
        <w:rPr>
          <w:szCs w:val="28"/>
        </w:rPr>
        <w:t>______________________</w:t>
      </w:r>
      <w:r w:rsidR="008645D2">
        <w:rPr>
          <w:szCs w:val="28"/>
        </w:rPr>
        <w:t>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>Ф.И.О. истца</w:t>
      </w:r>
      <w:r w:rsidR="008645D2" w:rsidRPr="008645D2">
        <w:rPr>
          <w:i/>
          <w:iCs/>
          <w:sz w:val="18"/>
          <w:szCs w:val="18"/>
        </w:rPr>
        <w:t>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ко мне о </w:t>
      </w:r>
      <w:r w:rsidR="008645D2">
        <w:rPr>
          <w:szCs w:val="28"/>
        </w:rPr>
        <w:t>_____________________________________________________________________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>указать суть исковых требований, например: «о взыскании долга по расписке, по кредитному договору № от … .»</w:t>
      </w:r>
      <w:r w:rsidR="008645D2" w:rsidRPr="008645D2">
        <w:rPr>
          <w:i/>
          <w:iCs/>
          <w:sz w:val="18"/>
          <w:szCs w:val="18"/>
        </w:rPr>
        <w:t>).</w:t>
      </w:r>
    </w:p>
    <w:p w14:paraId="3F9B8F93" w14:textId="77108E4A" w:rsidR="00BC1B02" w:rsidRP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  <w:shd w:val="clear" w:color="auto" w:fill="FFFFFF"/>
        </w:rPr>
        <w:t>Последний платеж по договору был осуществлен мной «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>
        <w:rPr>
          <w:szCs w:val="28"/>
          <w:shd w:val="clear" w:color="auto" w:fill="FFFFFF"/>
        </w:rPr>
        <w:t>истец</w:t>
      </w:r>
      <w:r w:rsidRPr="00214C1F">
        <w:rPr>
          <w:szCs w:val="28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214C1F">
        <w:rPr>
          <w:szCs w:val="28"/>
          <w:shd w:val="clear" w:color="auto" w:fill="FFFFFF"/>
        </w:rPr>
        <w:t>«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 xml:space="preserve"> </w:t>
      </w:r>
      <w:r w:rsidRPr="00214C1F">
        <w:rPr>
          <w:szCs w:val="28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214C1F" w:rsidRDefault="00BC1B02" w:rsidP="00D54988">
      <w:pPr>
        <w:pStyle w:val="1"/>
        <w:spacing w:line="276" w:lineRule="auto"/>
        <w:ind w:firstLine="567"/>
        <w:jc w:val="both"/>
        <w:rPr>
          <w:szCs w:val="28"/>
        </w:rPr>
      </w:pPr>
      <w:r w:rsidRPr="00214C1F">
        <w:rPr>
          <w:szCs w:val="28"/>
        </w:rPr>
        <w:t>Согласно стать</w:t>
      </w:r>
      <w:r w:rsidR="008645D2">
        <w:rPr>
          <w:szCs w:val="28"/>
        </w:rPr>
        <w:t>е</w:t>
      </w:r>
      <w:r w:rsidRPr="00214C1F">
        <w:rPr>
          <w:szCs w:val="28"/>
        </w:rPr>
        <w:t xml:space="preserve"> 196 ГК РФ «Общий срок исковой давности устанавливается в три года»</w:t>
      </w:r>
      <w:r w:rsidR="008645D2">
        <w:rPr>
          <w:szCs w:val="28"/>
        </w:rPr>
        <w:t>, а также с</w:t>
      </w:r>
      <w:r w:rsidRPr="00214C1F">
        <w:rPr>
          <w:szCs w:val="28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214C1F" w:rsidRDefault="00BC1B02" w:rsidP="00D54988">
      <w:pPr>
        <w:spacing w:line="276" w:lineRule="auto"/>
        <w:ind w:firstLine="567"/>
      </w:pPr>
    </w:p>
    <w:p w14:paraId="777B9817" w14:textId="6E64D5F3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</w:t>
      </w:r>
      <w:r w:rsidR="008645D2">
        <w:rPr>
          <w:rFonts w:ascii="Times New Roman" w:hAnsi="Times New Roman"/>
          <w:b w:val="0"/>
          <w:bCs w:val="0"/>
        </w:rPr>
        <w:t>е</w:t>
      </w:r>
      <w:r w:rsidRPr="00214C1F">
        <w:rPr>
          <w:rFonts w:ascii="Times New Roman" w:hAnsi="Times New Roman"/>
          <w:b w:val="0"/>
          <w:bCs w:val="0"/>
        </w:rPr>
        <w:t>й 196 ГК РФ,</w:t>
      </w:r>
    </w:p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D54988" w:rsidRDefault="00D54988" w:rsidP="00D54988">
      <w:pPr>
        <w:spacing w:line="276" w:lineRule="auto"/>
        <w:ind w:firstLine="567"/>
      </w:pPr>
    </w:p>
    <w:p w14:paraId="2CB53F7E" w14:textId="244B52B7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="00D54988">
        <w:rPr>
          <w:rFonts w:ascii="Times New Roman" w:hAnsi="Times New Roman"/>
          <w:b w:val="0"/>
          <w:bCs w:val="0"/>
        </w:rPr>
        <w:t xml:space="preserve">          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    </w:t>
      </w:r>
      <w:proofErr w:type="gramStart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Pr="00214C1F">
        <w:rPr>
          <w:rFonts w:ascii="Times New Roman" w:hAnsi="Times New Roman"/>
          <w:b w:val="0"/>
          <w:bCs w:val="0"/>
        </w:rPr>
        <w:t xml:space="preserve">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(</w:t>
      </w:r>
      <w:proofErr w:type="gramEnd"/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  <w:u w:val="single"/>
        </w:rPr>
        <w:t xml:space="preserve"> ФИО ответчика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)</w:t>
      </w:r>
    </w:p>
    <w:p w14:paraId="40519193" w14:textId="77777777" w:rsidR="004A3D28" w:rsidRDefault="004A3D28" w:rsidP="00D54988">
      <w:pPr>
        <w:pStyle w:val="3"/>
        <w:spacing w:line="276" w:lineRule="auto"/>
        <w:ind w:firstLine="567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666C" w14:textId="77777777" w:rsidR="00527EEC" w:rsidRDefault="00527EEC" w:rsidP="00BC1B02">
      <w:r>
        <w:separator/>
      </w:r>
    </w:p>
  </w:endnote>
  <w:endnote w:type="continuationSeparator" w:id="0">
    <w:p w14:paraId="11CAC237" w14:textId="77777777" w:rsidR="00527EEC" w:rsidRDefault="00527EEC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D671" w14:textId="77777777" w:rsidR="00527EEC" w:rsidRDefault="00527EEC" w:rsidP="00BC1B02">
      <w:r>
        <w:separator/>
      </w:r>
    </w:p>
  </w:footnote>
  <w:footnote w:type="continuationSeparator" w:id="0">
    <w:p w14:paraId="5AD1E7C4" w14:textId="77777777" w:rsidR="00527EEC" w:rsidRDefault="00527EEC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287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7"/>
      <w:gridCol w:w="2111"/>
    </w:tblGrid>
    <w:tr w:rsidR="00EF32BC" w:rsidRPr="00E83233" w14:paraId="51CEE5BD" w14:textId="77777777" w:rsidTr="00EF32BC">
      <w:trPr>
        <w:trHeight w:val="1139"/>
      </w:trPr>
      <w:tc>
        <w:tcPr>
          <w:tcW w:w="7972" w:type="dxa"/>
        </w:tcPr>
        <w:p w14:paraId="76D5AC73" w14:textId="77777777" w:rsidR="00EF32BC" w:rsidRDefault="00EF32BC" w:rsidP="00EF32BC">
          <w:pPr>
            <w:pStyle w:val="a4"/>
          </w:pPr>
        </w:p>
        <w:tbl>
          <w:tblPr>
            <w:tblStyle w:val="aa"/>
            <w:tblW w:w="105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2"/>
            <w:gridCol w:w="7229"/>
          </w:tblGrid>
          <w:tr w:rsidR="00EF32BC" w14:paraId="0099C9FD" w14:textId="77777777" w:rsidTr="00EF32BC">
            <w:tc>
              <w:tcPr>
                <w:tcW w:w="3322" w:type="dxa"/>
                <w:hideMark/>
              </w:tcPr>
              <w:p w14:paraId="7E45A5EB" w14:textId="77777777" w:rsidR="00EF32BC" w:rsidRDefault="00EF32BC" w:rsidP="00EF32BC">
                <w:pPr>
                  <w:pStyle w:val="a4"/>
                  <w:rPr>
                    <w:b/>
                    <w:sz w:val="28"/>
                    <w:szCs w:val="28"/>
                  </w:rPr>
                </w:pPr>
                <w:r w:rsidRPr="00EA44A1">
                  <w:rPr>
                    <w:b/>
                    <w:color w:val="365F91"/>
                    <w:sz w:val="28"/>
                    <w:szCs w:val="28"/>
                  </w:rPr>
                  <w:t xml:space="preserve">       ЗАКОН И ПРАВО</w:t>
                </w:r>
              </w:p>
            </w:tc>
            <w:tc>
              <w:tcPr>
                <w:tcW w:w="7229" w:type="dxa"/>
                <w:hideMark/>
              </w:tcPr>
              <w:p w14:paraId="50FB292C" w14:textId="77777777" w:rsidR="00EF32BC" w:rsidRPr="003E3A5C" w:rsidRDefault="00EF32BC" w:rsidP="00EF32BC">
                <w:pPr>
                  <w:pStyle w:val="a4"/>
                  <w:spacing w:line="312" w:lineRule="auto"/>
                  <w:ind w:left="584"/>
                  <w:jc w:val="right"/>
                  <w:rPr>
                    <w:b/>
                    <w:sz w:val="20"/>
                    <w:szCs w:val="20"/>
                  </w:rPr>
                </w:pPr>
                <w:r w:rsidRPr="003E3A5C">
                  <w:rPr>
                    <w:b/>
                    <w:sz w:val="20"/>
                    <w:szCs w:val="20"/>
                  </w:rPr>
                  <w:t>Банкротство: быстро, просто, безопасно</w:t>
                </w:r>
              </w:p>
              <w:p w14:paraId="4E67601D" w14:textId="77777777" w:rsidR="00EF32BC" w:rsidRPr="003E3A5C" w:rsidRDefault="00EF32BC" w:rsidP="00EF32BC">
                <w:pPr>
                  <w:pStyle w:val="a4"/>
                  <w:spacing w:line="312" w:lineRule="auto"/>
                  <w:jc w:val="right"/>
                  <w:rPr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3E3A5C">
                  <w:rPr>
                    <w:color w:val="000000"/>
                    <w:sz w:val="20"/>
                    <w:szCs w:val="20"/>
                    <w:shd w:val="clear" w:color="auto" w:fill="FFFFFF"/>
                  </w:rPr>
                  <w:t>+7 (800) 100 88 16 (звонок бесплатный)</w:t>
                </w:r>
              </w:p>
              <w:p w14:paraId="6EDF1E49" w14:textId="77777777" w:rsidR="00EF32BC" w:rsidRPr="003E3A5C" w:rsidRDefault="00EF32BC" w:rsidP="00EF32BC">
                <w:pPr>
                  <w:pStyle w:val="a4"/>
                  <w:tabs>
                    <w:tab w:val="left" w:pos="1647"/>
                  </w:tabs>
                  <w:spacing w:line="312" w:lineRule="auto"/>
                  <w:jc w:val="right"/>
                  <w:rPr>
                    <w:color w:val="000000"/>
                    <w:sz w:val="20"/>
                    <w:szCs w:val="20"/>
                    <w:u w:val="single"/>
                  </w:rPr>
                </w:pPr>
                <w:r w:rsidRPr="003E3A5C">
                  <w:rPr>
                    <w:sz w:val="20"/>
                    <w:szCs w:val="20"/>
                    <w:u w:val="single"/>
                    <w:lang w:val="en-US"/>
                  </w:rPr>
                  <w:t>www</w:t>
                </w:r>
                <w:r w:rsidRPr="003E3A5C">
                  <w:rPr>
                    <w:sz w:val="20"/>
                    <w:szCs w:val="20"/>
                    <w:u w:val="single"/>
                  </w:rPr>
                  <w:t>.закон-о-банкротстве-физических-лиц.рф</w:t>
                </w:r>
              </w:p>
            </w:tc>
          </w:tr>
        </w:tbl>
        <w:p w14:paraId="7AFDE129" w14:textId="6BE6F55D" w:rsidR="00EF32BC" w:rsidRPr="00C51173" w:rsidRDefault="00EF32BC" w:rsidP="00EF32BC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</w:p>
      </w:tc>
      <w:tc>
        <w:tcPr>
          <w:tcW w:w="4906" w:type="dxa"/>
        </w:tcPr>
        <w:p w14:paraId="1CFA850C" w14:textId="165FDE09" w:rsidR="00EF32BC" w:rsidRPr="00E83233" w:rsidRDefault="00EF32BC" w:rsidP="00EF32BC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</w:p>
      </w:tc>
    </w:tr>
  </w:tbl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E62BE"/>
    <w:rsid w:val="00136B39"/>
    <w:rsid w:val="001A44A6"/>
    <w:rsid w:val="001C1AB9"/>
    <w:rsid w:val="00214C1F"/>
    <w:rsid w:val="0022789D"/>
    <w:rsid w:val="00340B08"/>
    <w:rsid w:val="00354D10"/>
    <w:rsid w:val="003D13F6"/>
    <w:rsid w:val="00457F03"/>
    <w:rsid w:val="004A3D28"/>
    <w:rsid w:val="004E50B5"/>
    <w:rsid w:val="0052370F"/>
    <w:rsid w:val="00527EEC"/>
    <w:rsid w:val="006D3DAE"/>
    <w:rsid w:val="00710C0B"/>
    <w:rsid w:val="007353E7"/>
    <w:rsid w:val="008645D2"/>
    <w:rsid w:val="009A7303"/>
    <w:rsid w:val="009B59D1"/>
    <w:rsid w:val="00A04A80"/>
    <w:rsid w:val="00A874F3"/>
    <w:rsid w:val="00AC3B8A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1895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7</cp:revision>
  <cp:lastPrinted>2006-12-07T10:25:00Z</cp:lastPrinted>
  <dcterms:created xsi:type="dcterms:W3CDTF">2020-11-12T10:07:00Z</dcterms:created>
  <dcterms:modified xsi:type="dcterms:W3CDTF">2021-06-21T00:49:00Z</dcterms:modified>
</cp:coreProperties>
</file>