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19" w:type="dxa"/>
        <w:tblInd w:w="53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</w:tblGrid>
      <w:tr w:rsidR="00B14DC1" w14:paraId="0D0A6D95" w14:textId="77777777" w:rsidTr="00BF5EF0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F011" w14:textId="77777777" w:rsidR="00B14DC1" w:rsidRDefault="00B14DC1" w:rsidP="00BF5EF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________________________________________</w:t>
            </w:r>
          </w:p>
          <w:p w14:paraId="5AA26DB4" w14:textId="77777777" w:rsidR="00B14DC1" w:rsidRPr="001A2324" w:rsidRDefault="00B14DC1" w:rsidP="00BF5EF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подразделения</w:t>
            </w:r>
          </w:p>
          <w:p w14:paraId="24576EB4" w14:textId="77777777" w:rsidR="00B14DC1" w:rsidRDefault="00B14DC1" w:rsidP="00BF5EF0">
            <w:pPr>
              <w:pStyle w:val="Standard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 xml:space="preserve">_________________________________________ </w:t>
            </w:r>
          </w:p>
          <w:p w14:paraId="493EC0D6" w14:textId="77777777" w:rsidR="00B14DC1" w:rsidRPr="001A2324" w:rsidRDefault="00B14DC1" w:rsidP="00BF5EF0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территориального органа ФССП России)</w:t>
            </w:r>
          </w:p>
          <w:p w14:paraId="0778BC98" w14:textId="77777777" w:rsidR="00B14DC1" w:rsidRDefault="00B14DC1" w:rsidP="00BF5EF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 _______________________________________</w:t>
            </w:r>
          </w:p>
          <w:p w14:paraId="3DE7C772" w14:textId="77777777" w:rsidR="00B14DC1" w:rsidRDefault="00B14DC1" w:rsidP="00BF5EF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адрес: ____________________________________</w:t>
            </w:r>
          </w:p>
          <w:p w14:paraId="7FDB2B0A" w14:textId="77777777" w:rsidR="00B14DC1" w:rsidRDefault="00B14DC1" w:rsidP="00BF5EF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_________________________________________</w:t>
            </w:r>
          </w:p>
          <w:p w14:paraId="160F1B8B" w14:textId="77777777" w:rsidR="00B14DC1" w:rsidRDefault="00B14DC1" w:rsidP="00BF5EF0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телефон__________________________________</w:t>
            </w:r>
          </w:p>
          <w:p w14:paraId="5CA04F2E" w14:textId="77777777" w:rsidR="00B14DC1" w:rsidRDefault="00B14DC1" w:rsidP="00BF5EF0">
            <w:pPr>
              <w:pStyle w:val="Standard"/>
              <w:rPr>
                <w:rFonts w:eastAsia="Calibri" w:cs="Calibri"/>
                <w:color w:val="auto"/>
                <w:lang w:val="ru-RU"/>
              </w:rPr>
            </w:pPr>
          </w:p>
        </w:tc>
      </w:tr>
    </w:tbl>
    <w:p w14:paraId="641AA6BF" w14:textId="77777777" w:rsidR="00B14DC1" w:rsidRDefault="00B14DC1" w:rsidP="00B14DC1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14:paraId="6D7BE160" w14:textId="77777777" w:rsidR="00B14DC1" w:rsidRDefault="00B14DC1" w:rsidP="00B14DC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 А Я В Л Е Н И Е</w:t>
      </w:r>
    </w:p>
    <w:p w14:paraId="4482009C" w14:textId="77777777" w:rsidR="00B14DC1" w:rsidRDefault="00B14DC1" w:rsidP="00B14DC1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 снятии ареста с расчетного счета</w:t>
      </w:r>
    </w:p>
    <w:p w14:paraId="4A5E2754" w14:textId="77777777" w:rsidR="00B14DC1" w:rsidRDefault="00B14DC1" w:rsidP="00B14DC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Я,_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__________________________________________________________________________,</w:t>
      </w:r>
    </w:p>
    <w:p w14:paraId="1917A65F" w14:textId="77777777" w:rsidR="00B14DC1" w:rsidRPr="001A2324" w:rsidRDefault="00B14DC1" w:rsidP="00B14DC1">
      <w:pPr>
        <w:pStyle w:val="Standard"/>
        <w:ind w:firstLine="70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(фамилия, имя, отчество)</w:t>
      </w:r>
    </w:p>
    <w:p w14:paraId="3B5650B8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являюсь ______________________________________________ по исполнительному производству</w:t>
      </w:r>
    </w:p>
    <w:p w14:paraId="7963843F" w14:textId="77777777" w:rsidR="00B14DC1" w:rsidRDefault="00B14DC1" w:rsidP="00B14DC1">
      <w:pPr>
        <w:pStyle w:val="Standard"/>
        <w:ind w:firstLine="709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                        (должником, представителем должника)</w:t>
      </w:r>
    </w:p>
    <w:p w14:paraId="79D56A2E" w14:textId="77777777" w:rsidR="00B14DC1" w:rsidRPr="00B14DC1" w:rsidRDefault="00B14DC1" w:rsidP="00B14DC1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№ ______________________, по взысканию (</w:t>
      </w: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обязанию</w:t>
      </w:r>
      <w:proofErr w:type="spellEnd"/>
      <w:r>
        <w:rPr>
          <w:rFonts w:ascii="Times New Roman" w:eastAsia="Times New Roman" w:hAnsi="Times New Roman" w:cs="Times New Roman"/>
          <w:color w:val="auto"/>
          <w:lang w:val="ru-RU"/>
        </w:rPr>
        <w:t>)___________________________________.</w:t>
      </w:r>
    </w:p>
    <w:p w14:paraId="0B576C50" w14:textId="77777777" w:rsidR="00B14DC1" w:rsidRPr="001A2324" w:rsidRDefault="00B14DC1" w:rsidP="00B14DC1">
      <w:pPr>
        <w:pStyle w:val="Standard"/>
        <w:ind w:firstLine="70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(предмет исполнения, сумма долга)</w:t>
      </w:r>
    </w:p>
    <w:p w14:paraId="33E2E772" w14:textId="77777777" w:rsidR="00B14DC1" w:rsidRDefault="00B14DC1" w:rsidP="00B14DC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22D5C49A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«___» __________ 20 __ г. судебным приставом-исполнителем_______________________________</w:t>
      </w:r>
    </w:p>
    <w:p w14:paraId="7DE406A8" w14:textId="77777777" w:rsidR="00B14DC1" w:rsidRPr="001A2324" w:rsidRDefault="00B14DC1" w:rsidP="00B14DC1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(фамилия, имя, отчество)</w:t>
      </w:r>
    </w:p>
    <w:p w14:paraId="2FE05C82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 наложен арест на расчетный счет № _________ в __________________________________________________________________________________.</w:t>
      </w:r>
    </w:p>
    <w:p w14:paraId="4D49BC45" w14:textId="77777777" w:rsidR="00B14DC1" w:rsidRPr="001A2324" w:rsidRDefault="00B14DC1" w:rsidP="00B14DC1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(наименование банка, кредитного учреждения)</w:t>
      </w:r>
    </w:p>
    <w:p w14:paraId="20C88320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475B3738" w14:textId="77777777" w:rsidR="00B14DC1" w:rsidRDefault="00B14DC1" w:rsidP="00B14DC1">
      <w:pPr>
        <w:pStyle w:val="Standard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В соответствии с п. 12 ч. 1 ст. 101 Закона № 229-ФЗ, взыскание не может быть обращено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</w:p>
    <w:p w14:paraId="11623BF5" w14:textId="77777777" w:rsidR="00B14DC1" w:rsidRPr="001A2324" w:rsidRDefault="00B14DC1" w:rsidP="00B14DC1">
      <w:pPr>
        <w:pStyle w:val="Standard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К таким пособиям, в соответствии со ст. 3 Федерального закона от 19 мая 1995 г. № 81-ФЗ «О государственных пособиях гражданам, имеющим детей» отнесены, в частности: единовременное пособие при рождении ребенка; ежемесячное пособие по уходу за ребенком; ежемесячное пособие на ребенка и т.д. Таким образом, наложение ареста на текущий счет или счет по вкладу (депозит) физического лица, куда перечисляются детские пособия, неправомерно.</w:t>
      </w:r>
    </w:p>
    <w:p w14:paraId="00A2ECF7" w14:textId="77777777" w:rsidR="00B14DC1" w:rsidRDefault="00B14DC1" w:rsidP="00B14DC1">
      <w:pPr>
        <w:pStyle w:val="Standard"/>
        <w:ind w:firstLine="709"/>
        <w:jc w:val="both"/>
        <w:rPr>
          <w:lang w:val="ru-RU"/>
        </w:rPr>
      </w:pPr>
    </w:p>
    <w:p w14:paraId="056973BC" w14:textId="77777777" w:rsidR="00B14DC1" w:rsidRDefault="00B14DC1" w:rsidP="00B14DC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14:paraId="3989A906" w14:textId="77777777" w:rsidR="00B14DC1" w:rsidRDefault="00B14DC1" w:rsidP="00B14DC1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71261337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ПРОШУ:</w:t>
      </w:r>
    </w:p>
    <w:p w14:paraId="5CBC233C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8A0912F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Снять арест со счёта № _________ в ____________________________________________________,</w:t>
      </w:r>
    </w:p>
    <w:p w14:paraId="02EE907E" w14:textId="77777777" w:rsidR="00B14DC1" w:rsidRPr="001A2324" w:rsidRDefault="00B14DC1" w:rsidP="00B14DC1">
      <w:pPr>
        <w:pStyle w:val="Standard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                                                                     (наименование банка, кредитного учреждения)</w:t>
      </w:r>
    </w:p>
    <w:p w14:paraId="1529F224" w14:textId="77777777" w:rsidR="00B14DC1" w:rsidRDefault="00B14DC1" w:rsidP="00B14DC1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так как на данный счет перечисляется___________________________________________________. </w:t>
      </w:r>
      <w:r>
        <w:rPr>
          <w:rFonts w:ascii="Times New Roman" w:eastAsia="Times New Roman" w:hAnsi="Times New Roman" w:cs="Times New Roman"/>
          <w:color w:val="auto"/>
          <w:lang w:val="ru-RU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(заработная плата, пенсия, детское пособие)</w:t>
      </w:r>
    </w:p>
    <w:p w14:paraId="053B03AF" w14:textId="77777777" w:rsidR="00B14DC1" w:rsidRDefault="00B14DC1" w:rsidP="00B14DC1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44090852" w14:textId="77777777" w:rsidR="00B14DC1" w:rsidRDefault="00B14DC1" w:rsidP="00B14DC1">
      <w:pPr>
        <w:pStyle w:val="Standard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Приложение:</w:t>
      </w:r>
    </w:p>
    <w:p w14:paraId="29911106" w14:textId="77777777" w:rsidR="00B14DC1" w:rsidRDefault="00B14DC1" w:rsidP="00B14DC1">
      <w:pPr>
        <w:pStyle w:val="Standard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14:paraId="3D46E7D9" w14:textId="77777777" w:rsidR="00B14DC1" w:rsidRDefault="00B14DC1" w:rsidP="00B14DC1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Справка с места работы от «___» ____________ 20____ г. на ___ л. в ___ экз.</w:t>
      </w:r>
    </w:p>
    <w:p w14:paraId="64395369" w14:textId="77777777" w:rsidR="00B14DC1" w:rsidRDefault="00B14DC1" w:rsidP="00B14DC1">
      <w:pPr>
        <w:pStyle w:val="Standard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Выписка из банка по счету № _______________________.</w:t>
      </w:r>
    </w:p>
    <w:p w14:paraId="0641CC59" w14:textId="77777777" w:rsidR="00B14DC1" w:rsidRPr="001A2324" w:rsidRDefault="00B14DC1" w:rsidP="00B14DC1">
      <w:pPr>
        <w:pStyle w:val="Standard"/>
        <w:numPr>
          <w:ilvl w:val="0"/>
          <w:numId w:val="1"/>
        </w:numPr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Справка из ПФР / ФСС / территориального органа соцзащиты.</w:t>
      </w:r>
    </w:p>
    <w:p w14:paraId="254926B5" w14:textId="77777777" w:rsidR="00B14DC1" w:rsidRDefault="00B14DC1" w:rsidP="00B14DC1">
      <w:pPr>
        <w:pStyle w:val="Standard"/>
        <w:rPr>
          <w:lang w:val="ru-RU"/>
        </w:rPr>
      </w:pPr>
    </w:p>
    <w:p w14:paraId="025EC653" w14:textId="77777777" w:rsidR="00B14DC1" w:rsidRDefault="00B14DC1" w:rsidP="00B14DC1">
      <w:pPr>
        <w:pStyle w:val="Standard"/>
        <w:rPr>
          <w:lang w:val="ru-RU"/>
        </w:rPr>
      </w:pPr>
    </w:p>
    <w:p w14:paraId="08EB0618" w14:textId="77777777" w:rsidR="00B14DC1" w:rsidRDefault="00B14DC1" w:rsidP="00B14DC1">
      <w:pPr>
        <w:pStyle w:val="Standard"/>
        <w:jc w:val="right"/>
        <w:rPr>
          <w:lang w:eastAsia="ru-RU"/>
        </w:rPr>
      </w:pPr>
      <w:r>
        <w:rPr>
          <w:lang w:eastAsia="ru-RU"/>
        </w:rPr>
        <w:t>«____» __________ 20___г.</w:t>
      </w:r>
    </w:p>
    <w:p w14:paraId="3B557314" w14:textId="77777777" w:rsidR="00B14DC1" w:rsidRDefault="00B14DC1" w:rsidP="00B14DC1">
      <w:pPr>
        <w:pStyle w:val="Standard"/>
        <w:jc w:val="right"/>
        <w:rPr>
          <w:lang w:eastAsia="ru-RU"/>
        </w:rPr>
      </w:pPr>
    </w:p>
    <w:p w14:paraId="582CA51D" w14:textId="77777777" w:rsidR="00B14DC1" w:rsidRDefault="00B14DC1" w:rsidP="00B14DC1">
      <w:pPr>
        <w:pStyle w:val="Standard"/>
        <w:jc w:val="right"/>
        <w:rPr>
          <w:lang w:eastAsia="ru-RU"/>
        </w:rPr>
      </w:pPr>
      <w:r>
        <w:rPr>
          <w:lang w:eastAsia="ru-RU"/>
        </w:rPr>
        <w:t>______/_________________</w:t>
      </w:r>
    </w:p>
    <w:p w14:paraId="43C738CE" w14:textId="77777777" w:rsidR="00B14DC1" w:rsidRDefault="00B14DC1" w:rsidP="00B14DC1">
      <w:pPr>
        <w:pStyle w:val="Standard"/>
        <w:ind w:right="707"/>
        <w:jc w:val="right"/>
      </w:pPr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подпись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) 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(ФИО)</w:t>
      </w:r>
    </w:p>
    <w:p w14:paraId="531ED919" w14:textId="77777777" w:rsidR="007A56BE" w:rsidRDefault="007A56BE"/>
    <w:sectPr w:rsidR="007A56BE">
      <w:pgSz w:w="11906" w:h="16838"/>
      <w:pgMar w:top="567" w:right="707" w:bottom="38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19C9"/>
    <w:multiLevelType w:val="multilevel"/>
    <w:tmpl w:val="DCBA7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E"/>
    <w:rsid w:val="007A56BE"/>
    <w:rsid w:val="00B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23A3-1CEC-4DF7-BB3C-6ACFDDB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DC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2021-11-04T18:28:00Z</dcterms:created>
  <dcterms:modified xsi:type="dcterms:W3CDTF">2021-11-04T18:29:00Z</dcterms:modified>
</cp:coreProperties>
</file>